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B6A" w:rsidRPr="00CE245C" w:rsidRDefault="001C6B6A" w:rsidP="00A56092">
      <w:pPr>
        <w:spacing w:after="0" w:line="240" w:lineRule="auto"/>
        <w:jc w:val="right"/>
        <w:rPr>
          <w:rFonts w:ascii="Bahnschrift SemiLight SemiConde" w:hAnsi="Bahnschrift SemiLight SemiConde"/>
          <w:i/>
        </w:rPr>
      </w:pPr>
      <w:r w:rsidRPr="00CE245C">
        <w:rPr>
          <w:rFonts w:ascii="Bahnschrift SemiLight SemiConde" w:hAnsi="Bahnschrift SemiLight SemiConde"/>
          <w:i/>
        </w:rPr>
        <w:t xml:space="preserve">УТВЕРЖДАЮ </w:t>
      </w:r>
    </w:p>
    <w:p w:rsidR="004C6669" w:rsidRPr="00CE245C" w:rsidRDefault="001C6B6A" w:rsidP="00A56092">
      <w:pPr>
        <w:spacing w:after="0" w:line="240" w:lineRule="auto"/>
        <w:jc w:val="right"/>
        <w:rPr>
          <w:rFonts w:ascii="Bahnschrift SemiLight SemiConde" w:hAnsi="Bahnschrift SemiLight SemiConde"/>
          <w:i/>
        </w:rPr>
      </w:pPr>
      <w:r w:rsidRPr="00CE245C">
        <w:rPr>
          <w:rFonts w:ascii="Bahnschrift SemiLight SemiConde" w:hAnsi="Bahnschrift SemiLight SemiConde"/>
          <w:i/>
        </w:rPr>
        <w:t>Генеральный директор</w:t>
      </w:r>
    </w:p>
    <w:p w:rsidR="004C6669" w:rsidRPr="00CE245C" w:rsidRDefault="001C6B6A" w:rsidP="00A56092">
      <w:pPr>
        <w:spacing w:after="0" w:line="240" w:lineRule="auto"/>
        <w:jc w:val="right"/>
        <w:rPr>
          <w:rFonts w:ascii="Bahnschrift SemiLight SemiConde" w:hAnsi="Bahnschrift SemiLight SemiConde"/>
          <w:i/>
        </w:rPr>
      </w:pPr>
      <w:r w:rsidRPr="00CE245C">
        <w:rPr>
          <w:rFonts w:ascii="Bahnschrift SemiLight SemiConde" w:hAnsi="Bahnschrift SemiLight SemiConde"/>
          <w:i/>
        </w:rPr>
        <w:t xml:space="preserve"> ООО </w:t>
      </w:r>
      <w:r w:rsidR="004C6669" w:rsidRPr="00CE245C">
        <w:rPr>
          <w:rFonts w:ascii="Bahnschrift SemiLight SemiConde" w:hAnsi="Bahnschrift SemiLight SemiConde"/>
          <w:i/>
        </w:rPr>
        <w:t>“</w:t>
      </w:r>
      <w:r w:rsidRPr="00CE245C">
        <w:rPr>
          <w:rFonts w:ascii="Bahnschrift SemiLight SemiConde" w:hAnsi="Bahnschrift SemiLight SemiConde"/>
          <w:i/>
        </w:rPr>
        <w:t xml:space="preserve">Перфект </w:t>
      </w:r>
      <w:r w:rsidR="004C6669" w:rsidRPr="00CE245C">
        <w:rPr>
          <w:rFonts w:ascii="Bahnschrift SemiLight SemiConde" w:hAnsi="Bahnschrift SemiLight SemiConde"/>
          <w:i/>
        </w:rPr>
        <w:t>клиник”</w:t>
      </w:r>
      <w:r w:rsidRPr="00CE245C">
        <w:rPr>
          <w:rFonts w:ascii="Bahnschrift SemiLight SemiConde" w:hAnsi="Bahnschrift SemiLight SemiConde"/>
          <w:i/>
        </w:rPr>
        <w:t xml:space="preserve">   </w:t>
      </w:r>
    </w:p>
    <w:p w:rsidR="004C6669" w:rsidRPr="00CE245C" w:rsidRDefault="004C6669" w:rsidP="00A56092">
      <w:pPr>
        <w:spacing w:after="0" w:line="240" w:lineRule="auto"/>
        <w:jc w:val="right"/>
        <w:rPr>
          <w:rFonts w:ascii="Bahnschrift SemiLight SemiConde" w:hAnsi="Bahnschrift SemiLight SemiConde"/>
          <w:i/>
        </w:rPr>
      </w:pPr>
      <w:r w:rsidRPr="00CE245C">
        <w:rPr>
          <w:rFonts w:ascii="Bahnschrift SemiLight SemiConde" w:hAnsi="Bahnschrift SemiLight SemiConde"/>
          <w:i/>
        </w:rPr>
        <w:t>_______</w:t>
      </w:r>
      <w:r w:rsidR="001C6B6A" w:rsidRPr="00CE245C">
        <w:rPr>
          <w:rFonts w:ascii="Bahnschrift SemiLight SemiConde" w:hAnsi="Bahnschrift SemiLight SemiConde"/>
          <w:i/>
        </w:rPr>
        <w:t xml:space="preserve">   </w:t>
      </w:r>
      <w:r w:rsidRPr="00CE245C">
        <w:rPr>
          <w:rFonts w:ascii="Bahnschrift SemiLight SemiConde" w:hAnsi="Bahnschrift SemiLight SemiConde"/>
          <w:i/>
        </w:rPr>
        <w:t>Никонорова О.С.</w:t>
      </w:r>
    </w:p>
    <w:p w:rsidR="001C6B6A" w:rsidRPr="00CE245C" w:rsidRDefault="004C6669" w:rsidP="00A56092">
      <w:pPr>
        <w:spacing w:after="0" w:line="240" w:lineRule="auto"/>
        <w:jc w:val="right"/>
        <w:rPr>
          <w:rFonts w:ascii="Bahnschrift SemiLight SemiConde" w:hAnsi="Bahnschrift SemiLight SemiConde"/>
        </w:rPr>
      </w:pPr>
      <w:r w:rsidRPr="00CE245C">
        <w:rPr>
          <w:rFonts w:ascii="Bahnschrift SemiLight SemiConde" w:hAnsi="Bahnschrift SemiLight SemiConde"/>
        </w:rPr>
        <w:t>___  ____________2023 г.</w:t>
      </w:r>
      <w:r w:rsidR="001C6B6A" w:rsidRPr="00CE245C">
        <w:rPr>
          <w:rFonts w:ascii="Bahnschrift SemiLight SemiConde" w:hAnsi="Bahnschrift SemiLight SemiConde"/>
        </w:rPr>
        <w:t xml:space="preserve">                                          </w:t>
      </w:r>
    </w:p>
    <w:p w:rsidR="001C6B6A" w:rsidRDefault="001C6B6A"/>
    <w:tbl>
      <w:tblPr>
        <w:tblStyle w:val="a3"/>
        <w:tblpPr w:leftFromText="180" w:rightFromText="180" w:vertAnchor="text" w:tblpX="-567" w:tblpY="-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678"/>
        <w:gridCol w:w="2404"/>
      </w:tblGrid>
      <w:tr w:rsidR="004C6669" w:rsidTr="00A56092">
        <w:tc>
          <w:tcPr>
            <w:tcW w:w="2263" w:type="dxa"/>
          </w:tcPr>
          <w:p w:rsidR="004C6669" w:rsidRDefault="004C6669" w:rsidP="00A56092"/>
        </w:tc>
        <w:tc>
          <w:tcPr>
            <w:tcW w:w="4678" w:type="dxa"/>
          </w:tcPr>
          <w:p w:rsidR="004C6669" w:rsidRPr="004C6669" w:rsidRDefault="004C6669" w:rsidP="00A56092">
            <w:pPr>
              <w:jc w:val="center"/>
              <w:rPr>
                <w:rFonts w:ascii="Bahnschrift SemiLight SemiConde" w:hAnsi="Bahnschrift SemiLight SemiConde"/>
                <w:sz w:val="16"/>
                <w:szCs w:val="16"/>
              </w:rPr>
            </w:pPr>
            <w:r w:rsidRPr="004C6669">
              <w:rPr>
                <w:rFonts w:ascii="Bahnschrift SemiLight SemiConde" w:hAnsi="Bahnschrift SemiLight SemiConde"/>
                <w:sz w:val="16"/>
                <w:szCs w:val="16"/>
              </w:rPr>
              <w:t>Центр реконструктивной стоматологии и имплантации</w:t>
            </w:r>
          </w:p>
        </w:tc>
        <w:tc>
          <w:tcPr>
            <w:tcW w:w="2404" w:type="dxa"/>
          </w:tcPr>
          <w:p w:rsidR="004C6669" w:rsidRDefault="004C6669" w:rsidP="00A56092"/>
        </w:tc>
      </w:tr>
      <w:tr w:rsidR="004C6669" w:rsidTr="00A56092">
        <w:tc>
          <w:tcPr>
            <w:tcW w:w="2263" w:type="dxa"/>
          </w:tcPr>
          <w:p w:rsidR="004C6669" w:rsidRDefault="004C6669" w:rsidP="00A56092"/>
        </w:tc>
        <w:tc>
          <w:tcPr>
            <w:tcW w:w="4678" w:type="dxa"/>
          </w:tcPr>
          <w:p w:rsidR="004C6669" w:rsidRDefault="004C6669" w:rsidP="00A56092">
            <w:pPr>
              <w:jc w:val="center"/>
            </w:pPr>
            <w:r w:rsidRPr="001C6B6A">
              <w:rPr>
                <w:noProof/>
                <w:lang w:eastAsia="ru-RU"/>
              </w:rPr>
              <w:drawing>
                <wp:inline distT="0" distB="0" distL="0" distR="0" wp14:anchorId="1E32AEE6" wp14:editId="196C62FC">
                  <wp:extent cx="1962150" cy="652780"/>
                  <wp:effectExtent l="0" t="0" r="0" b="0"/>
                  <wp:docPr id="1" name="Рисунок 1" descr="C:\Users\Perfect-Clinic\Desktop\Documents\Логотип\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fect-Clinic\Desktop\Documents\Логотип\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344" cy="666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</w:tcPr>
          <w:p w:rsidR="004C6669" w:rsidRDefault="004C6669" w:rsidP="00A56092"/>
        </w:tc>
      </w:tr>
      <w:tr w:rsidR="004C6669" w:rsidTr="00A56092">
        <w:tc>
          <w:tcPr>
            <w:tcW w:w="2263" w:type="dxa"/>
          </w:tcPr>
          <w:p w:rsidR="004C6669" w:rsidRDefault="004C6669" w:rsidP="00A56092"/>
        </w:tc>
        <w:tc>
          <w:tcPr>
            <w:tcW w:w="4678" w:type="dxa"/>
          </w:tcPr>
          <w:p w:rsidR="004C6669" w:rsidRPr="00CE245C" w:rsidRDefault="004C6669" w:rsidP="00A56092">
            <w:pPr>
              <w:jc w:val="center"/>
              <w:rPr>
                <w:rFonts w:ascii="Bahnschrift SemiCondensed" w:hAnsi="Bahnschrift SemiCondensed" w:cs="Times New Roman"/>
                <w:b/>
                <w:i/>
                <w:sz w:val="28"/>
                <w:szCs w:val="28"/>
              </w:rPr>
            </w:pPr>
            <w:r w:rsidRPr="00CE245C">
              <w:rPr>
                <w:rFonts w:ascii="Bahnschrift SemiCondensed" w:hAnsi="Bahnschrift SemiCondensed" w:cs="Times New Roman"/>
                <w:b/>
                <w:i/>
                <w:sz w:val="28"/>
                <w:szCs w:val="28"/>
              </w:rPr>
              <w:t>Общество с ограниченной ответственностью</w:t>
            </w:r>
          </w:p>
          <w:p w:rsidR="004C6669" w:rsidRPr="00CE245C" w:rsidRDefault="004C6669" w:rsidP="00A56092">
            <w:pPr>
              <w:jc w:val="center"/>
              <w:rPr>
                <w:rFonts w:ascii="Bahnschrift SemiCondensed" w:hAnsi="Bahnschrift SemiCondensed" w:cs="Times New Roman"/>
                <w:b/>
                <w:i/>
                <w:sz w:val="28"/>
                <w:szCs w:val="28"/>
              </w:rPr>
            </w:pPr>
            <w:r w:rsidRPr="00CE245C">
              <w:rPr>
                <w:rFonts w:ascii="Bahnschrift SemiCondensed" w:hAnsi="Bahnschrift SemiCondensed" w:cs="Times New Roman"/>
                <w:b/>
                <w:i/>
                <w:sz w:val="28"/>
                <w:szCs w:val="28"/>
              </w:rPr>
              <w:t>ООО «Перфект клиник»</w:t>
            </w:r>
          </w:p>
          <w:p w:rsidR="004C6669" w:rsidRPr="00CE245C" w:rsidRDefault="004C6669" w:rsidP="00A56092">
            <w:pPr>
              <w:ind w:right="-108"/>
              <w:jc w:val="center"/>
              <w:rPr>
                <w:rFonts w:ascii="Bahnschrift SemiLight SemiConde" w:hAnsi="Bahnschrift SemiLight SemiConde" w:cs="Times New Roman"/>
                <w:sz w:val="24"/>
                <w:szCs w:val="24"/>
              </w:rPr>
            </w:pPr>
            <w:r w:rsidRPr="00CE245C">
              <w:rPr>
                <w:rFonts w:ascii="Bahnschrift SemiLight SemiConde" w:hAnsi="Bahnschrift SemiLight SemiConde" w:cs="Times New Roman"/>
                <w:sz w:val="24"/>
                <w:szCs w:val="24"/>
              </w:rPr>
              <w:t>Краснодарский край, 353290, г.</w:t>
            </w:r>
            <w:r w:rsidR="00CE245C" w:rsidRPr="00CE245C">
              <w:rPr>
                <w:rFonts w:ascii="Bahnschrift SemiLight SemiConde" w:hAnsi="Bahnschrift SemiLight SemiConde" w:cs="Times New Roman"/>
                <w:sz w:val="24"/>
                <w:szCs w:val="24"/>
              </w:rPr>
              <w:t xml:space="preserve"> </w:t>
            </w:r>
            <w:r w:rsidRPr="00CE245C">
              <w:rPr>
                <w:rFonts w:ascii="Bahnschrift SemiLight SemiConde" w:hAnsi="Bahnschrift SemiLight SemiConde" w:cs="Times New Roman"/>
                <w:sz w:val="24"/>
                <w:szCs w:val="24"/>
              </w:rPr>
              <w:t>Горячий Ключ, ул.Объездная, 2а, офис 2</w:t>
            </w:r>
          </w:p>
          <w:p w:rsidR="00CE245C" w:rsidRPr="00CE245C" w:rsidRDefault="004C6669" w:rsidP="00A56092">
            <w:pPr>
              <w:jc w:val="center"/>
              <w:rPr>
                <w:rFonts w:ascii="Bahnschrift SemiLight SemiConde" w:hAnsi="Bahnschrift SemiLight SemiConde" w:cs="Times New Roman"/>
                <w:sz w:val="24"/>
                <w:szCs w:val="24"/>
              </w:rPr>
            </w:pPr>
            <w:r w:rsidRPr="00CE245C">
              <w:rPr>
                <w:rFonts w:ascii="Bahnschrift SemiLight SemiConde" w:hAnsi="Bahnschrift SemiLight SemiConde" w:cs="Times New Roman"/>
                <w:sz w:val="24"/>
                <w:szCs w:val="24"/>
              </w:rPr>
              <w:t>Тел.(86159) 3-60-69</w:t>
            </w:r>
            <w:r w:rsidR="00CE245C" w:rsidRPr="00CE245C">
              <w:rPr>
                <w:rFonts w:ascii="Bahnschrift SemiLight SemiConde" w:hAnsi="Bahnschrift SemiLight SemiConde" w:cs="Times New Roman"/>
                <w:sz w:val="24"/>
                <w:szCs w:val="24"/>
              </w:rPr>
              <w:t>, 8-928-418-99-39</w:t>
            </w:r>
          </w:p>
          <w:p w:rsidR="004C6669" w:rsidRPr="00CE245C" w:rsidRDefault="00CE245C" w:rsidP="00A56092">
            <w:pPr>
              <w:jc w:val="center"/>
              <w:rPr>
                <w:rFonts w:ascii="Bahnschrift SemiLight SemiConde" w:hAnsi="Bahnschrift SemiLight SemiConde" w:cs="Times New Roman"/>
                <w:sz w:val="24"/>
                <w:szCs w:val="24"/>
              </w:rPr>
            </w:pPr>
            <w:r w:rsidRPr="00CE245C">
              <w:rPr>
                <w:rFonts w:ascii="Bahnschrift SemiLight SemiConde" w:hAnsi="Bahnschrift SemiLight SemiConde" w:cs="Times New Roman"/>
                <w:sz w:val="24"/>
                <w:szCs w:val="24"/>
              </w:rPr>
              <w:t xml:space="preserve">cайт: </w:t>
            </w:r>
            <w:r w:rsidRPr="00CE245C">
              <w:rPr>
                <w:rFonts w:ascii="Bahnschrift SemiLight SemiConde" w:hAnsi="Bahnschrift SemiLight SemiConde" w:cs="Times New Roman"/>
                <w:sz w:val="24"/>
                <w:szCs w:val="24"/>
                <w:lang w:val="en-US"/>
              </w:rPr>
              <w:t>perfectstom</w:t>
            </w:r>
            <w:r w:rsidRPr="00CE245C">
              <w:rPr>
                <w:rFonts w:ascii="Bahnschrift SemiLight SemiConde" w:hAnsi="Bahnschrift SemiLight SemiConde" w:cs="Times New Roman"/>
                <w:sz w:val="24"/>
                <w:szCs w:val="24"/>
              </w:rPr>
              <w:t>.</w:t>
            </w:r>
            <w:r w:rsidRPr="00CE245C">
              <w:rPr>
                <w:rFonts w:ascii="Bahnschrift SemiLight SemiConde" w:hAnsi="Bahnschrift SemiLight SemiConde" w:cs="Times New Roman"/>
                <w:sz w:val="24"/>
                <w:szCs w:val="24"/>
                <w:lang w:val="en-US"/>
              </w:rPr>
              <w:t>ru</w:t>
            </w:r>
            <w:r w:rsidR="004C6669" w:rsidRPr="00CE245C">
              <w:rPr>
                <w:rFonts w:ascii="Bahnschrift SemiLight SemiConde" w:hAnsi="Bahnschrift SemiLight SemiConde" w:cs="Times New Roman"/>
                <w:sz w:val="24"/>
                <w:szCs w:val="24"/>
              </w:rPr>
              <w:t xml:space="preserve"> </w:t>
            </w:r>
          </w:p>
          <w:p w:rsidR="004C6669" w:rsidRPr="00CE245C" w:rsidRDefault="004C6669" w:rsidP="00A56092">
            <w:pPr>
              <w:jc w:val="center"/>
              <w:rPr>
                <w:rFonts w:ascii="Bahnschrift SemiLight SemiConde" w:hAnsi="Bahnschrift SemiLight SemiConde" w:cs="Times New Roman"/>
                <w:sz w:val="28"/>
                <w:szCs w:val="28"/>
              </w:rPr>
            </w:pPr>
            <w:r w:rsidRPr="00CE245C">
              <w:rPr>
                <w:rFonts w:ascii="Bahnschrift SemiLight SemiConde" w:hAnsi="Bahnschrift SemiLight SemiConde" w:cs="Times New Roman"/>
                <w:sz w:val="24"/>
                <w:szCs w:val="24"/>
              </w:rPr>
              <w:t>ИНН 2305027890, КПП 230501001</w:t>
            </w:r>
          </w:p>
          <w:p w:rsidR="004C6669" w:rsidRPr="001C6B6A" w:rsidRDefault="004C6669" w:rsidP="00A5609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2404" w:type="dxa"/>
          </w:tcPr>
          <w:p w:rsidR="004C6669" w:rsidRDefault="004C6669" w:rsidP="00A56092"/>
        </w:tc>
      </w:tr>
    </w:tbl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1921"/>
        <w:gridCol w:w="6438"/>
        <w:gridCol w:w="1564"/>
      </w:tblGrid>
      <w:tr w:rsidR="00D617AC" w:rsidTr="005D0E0D">
        <w:tc>
          <w:tcPr>
            <w:tcW w:w="1921" w:type="dxa"/>
            <w:vAlign w:val="center"/>
          </w:tcPr>
          <w:p w:rsidR="00D617AC" w:rsidRPr="00A56092" w:rsidRDefault="001C6B6A" w:rsidP="003F0EBA">
            <w:pPr>
              <w:rPr>
                <w:rFonts w:ascii="Segoe UI" w:hAnsi="Segoe UI" w:cs="Segoe UI"/>
                <w:sz w:val="20"/>
                <w:szCs w:val="20"/>
              </w:rPr>
            </w:pPr>
            <w:bookmarkStart w:id="0" w:name="_GoBack" w:colFirst="2" w:colLast="2"/>
            <w:r w:rsidRPr="00A56092">
              <w:rPr>
                <w:sz w:val="20"/>
                <w:szCs w:val="20"/>
              </w:rPr>
              <w:t xml:space="preserve">        </w:t>
            </w:r>
            <w:r w:rsidR="00D617AC" w:rsidRPr="00A56092">
              <w:rPr>
                <w:rFonts w:ascii="Segoe UI" w:hAnsi="Segoe UI" w:cs="Segoe UI"/>
                <w:sz w:val="20"/>
                <w:szCs w:val="20"/>
              </w:rPr>
              <w:t>КНС</w:t>
            </w:r>
          </w:p>
        </w:tc>
        <w:tc>
          <w:tcPr>
            <w:tcW w:w="6438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Консультация</w:t>
            </w:r>
          </w:p>
        </w:tc>
        <w:tc>
          <w:tcPr>
            <w:tcW w:w="1564" w:type="dxa"/>
            <w:vAlign w:val="center"/>
          </w:tcPr>
          <w:p w:rsidR="00D617AC" w:rsidRPr="00A56092" w:rsidRDefault="00D617AC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D617AC" w:rsidTr="005D0E0D">
        <w:tc>
          <w:tcPr>
            <w:tcW w:w="1921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КНС-B01.063.001</w:t>
            </w:r>
          </w:p>
        </w:tc>
        <w:tc>
          <w:tcPr>
            <w:tcW w:w="6438" w:type="dxa"/>
            <w:vAlign w:val="center"/>
          </w:tcPr>
          <w:p w:rsidR="00D617AC" w:rsidRPr="00A56092" w:rsidRDefault="00D617AC" w:rsidP="003F0EBA">
            <w:pPr>
              <w:ind w:hanging="191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Прием (осмотр, консультация) врача-ортодонта первичный</w:t>
            </w:r>
          </w:p>
        </w:tc>
        <w:tc>
          <w:tcPr>
            <w:tcW w:w="1564" w:type="dxa"/>
            <w:vAlign w:val="center"/>
          </w:tcPr>
          <w:p w:rsidR="00D617AC" w:rsidRPr="00A56092" w:rsidRDefault="00D617AC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600,00 ₽</w:t>
            </w:r>
          </w:p>
        </w:tc>
      </w:tr>
      <w:tr w:rsidR="00D617AC" w:rsidTr="005D0E0D">
        <w:tc>
          <w:tcPr>
            <w:tcW w:w="1921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КНС-B01.063.002</w:t>
            </w:r>
          </w:p>
        </w:tc>
        <w:tc>
          <w:tcPr>
            <w:tcW w:w="6438" w:type="dxa"/>
            <w:vAlign w:val="center"/>
          </w:tcPr>
          <w:p w:rsidR="00D617AC" w:rsidRPr="00A56092" w:rsidRDefault="00D617AC" w:rsidP="003F0EBA">
            <w:pPr>
              <w:ind w:hanging="191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Прием (осмотр, консультация) врача-ортодонта повторный</w:t>
            </w:r>
          </w:p>
        </w:tc>
        <w:tc>
          <w:tcPr>
            <w:tcW w:w="1564" w:type="dxa"/>
            <w:vAlign w:val="center"/>
          </w:tcPr>
          <w:p w:rsidR="00D617AC" w:rsidRPr="00A56092" w:rsidRDefault="00D617AC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350,00 ₽</w:t>
            </w:r>
          </w:p>
        </w:tc>
      </w:tr>
      <w:tr w:rsidR="00D617AC" w:rsidTr="005D0E0D">
        <w:tc>
          <w:tcPr>
            <w:tcW w:w="1921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КНС-B01.064.003</w:t>
            </w:r>
          </w:p>
        </w:tc>
        <w:tc>
          <w:tcPr>
            <w:tcW w:w="6438" w:type="dxa"/>
            <w:vAlign w:val="center"/>
          </w:tcPr>
          <w:p w:rsidR="00D617AC" w:rsidRPr="00A56092" w:rsidRDefault="00D617AC" w:rsidP="003F0EBA">
            <w:pPr>
              <w:ind w:hanging="191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Прием (осмотр, консультация) врача-стоматолога детского первичный</w:t>
            </w:r>
          </w:p>
        </w:tc>
        <w:tc>
          <w:tcPr>
            <w:tcW w:w="1564" w:type="dxa"/>
            <w:vAlign w:val="center"/>
          </w:tcPr>
          <w:p w:rsidR="00D617AC" w:rsidRPr="00A56092" w:rsidRDefault="00D617AC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600,00 ₽</w:t>
            </w:r>
          </w:p>
        </w:tc>
      </w:tr>
      <w:tr w:rsidR="00D617AC" w:rsidTr="005D0E0D">
        <w:tc>
          <w:tcPr>
            <w:tcW w:w="1921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КНС-B01.064.004</w:t>
            </w:r>
          </w:p>
        </w:tc>
        <w:tc>
          <w:tcPr>
            <w:tcW w:w="6438" w:type="dxa"/>
            <w:vAlign w:val="center"/>
          </w:tcPr>
          <w:p w:rsidR="00D617AC" w:rsidRPr="00A56092" w:rsidRDefault="00D617AC" w:rsidP="003F0EBA">
            <w:pPr>
              <w:ind w:hanging="191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Прием (осмотр, консультация) врача-стоматолога детского повторный</w:t>
            </w:r>
          </w:p>
        </w:tc>
        <w:tc>
          <w:tcPr>
            <w:tcW w:w="1564" w:type="dxa"/>
            <w:vAlign w:val="center"/>
          </w:tcPr>
          <w:p w:rsidR="00D617AC" w:rsidRPr="00A56092" w:rsidRDefault="00D617AC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350,00 ₽</w:t>
            </w:r>
          </w:p>
        </w:tc>
      </w:tr>
      <w:tr w:rsidR="00D617AC" w:rsidTr="005D0E0D">
        <w:tc>
          <w:tcPr>
            <w:tcW w:w="1921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КНС-B01.065.001</w:t>
            </w:r>
          </w:p>
        </w:tc>
        <w:tc>
          <w:tcPr>
            <w:tcW w:w="6438" w:type="dxa"/>
            <w:vAlign w:val="center"/>
          </w:tcPr>
          <w:p w:rsidR="00D617AC" w:rsidRPr="00A56092" w:rsidRDefault="00D617AC" w:rsidP="003F0EBA">
            <w:pPr>
              <w:ind w:hanging="191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Прием (осмотр, консультация) врача-стоматолога-терапевта первичный</w:t>
            </w:r>
          </w:p>
        </w:tc>
        <w:tc>
          <w:tcPr>
            <w:tcW w:w="1564" w:type="dxa"/>
            <w:vAlign w:val="center"/>
          </w:tcPr>
          <w:p w:rsidR="00D617AC" w:rsidRPr="00A56092" w:rsidRDefault="00D617AC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600,00 ₽</w:t>
            </w:r>
          </w:p>
        </w:tc>
      </w:tr>
      <w:tr w:rsidR="00D617AC" w:rsidTr="005D0E0D">
        <w:tc>
          <w:tcPr>
            <w:tcW w:w="1921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КНС-B01.065.005</w:t>
            </w:r>
          </w:p>
        </w:tc>
        <w:tc>
          <w:tcPr>
            <w:tcW w:w="6438" w:type="dxa"/>
            <w:vAlign w:val="center"/>
          </w:tcPr>
          <w:p w:rsidR="00D617AC" w:rsidRPr="00A56092" w:rsidRDefault="00D617AC" w:rsidP="003F0EBA">
            <w:pPr>
              <w:ind w:hanging="191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Прием (осмотр, консультация) гигиениста стоматологического первичный</w:t>
            </w:r>
          </w:p>
        </w:tc>
        <w:tc>
          <w:tcPr>
            <w:tcW w:w="1564" w:type="dxa"/>
            <w:vAlign w:val="center"/>
          </w:tcPr>
          <w:p w:rsidR="00D617AC" w:rsidRPr="00A56092" w:rsidRDefault="00D617AC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600,00 ₽</w:t>
            </w:r>
          </w:p>
        </w:tc>
      </w:tr>
      <w:tr w:rsidR="00D617AC" w:rsidTr="005D0E0D">
        <w:tc>
          <w:tcPr>
            <w:tcW w:w="1921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КНС-B01.065.006</w:t>
            </w:r>
          </w:p>
        </w:tc>
        <w:tc>
          <w:tcPr>
            <w:tcW w:w="6438" w:type="dxa"/>
            <w:vAlign w:val="center"/>
          </w:tcPr>
          <w:p w:rsidR="00D617AC" w:rsidRPr="00A56092" w:rsidRDefault="00D617AC" w:rsidP="003F0EBA">
            <w:pPr>
              <w:ind w:hanging="191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Прием (осмотр, консультация) гигиениста стоматологического повторный</w:t>
            </w:r>
          </w:p>
        </w:tc>
        <w:tc>
          <w:tcPr>
            <w:tcW w:w="1564" w:type="dxa"/>
            <w:vAlign w:val="center"/>
          </w:tcPr>
          <w:p w:rsidR="00D617AC" w:rsidRPr="00A56092" w:rsidRDefault="00D617AC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300,00 ₽</w:t>
            </w:r>
          </w:p>
        </w:tc>
      </w:tr>
      <w:tr w:rsidR="00D617AC" w:rsidTr="005D0E0D">
        <w:tc>
          <w:tcPr>
            <w:tcW w:w="1921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КНС-B01.066.001</w:t>
            </w:r>
          </w:p>
        </w:tc>
        <w:tc>
          <w:tcPr>
            <w:tcW w:w="6438" w:type="dxa"/>
            <w:vAlign w:val="center"/>
          </w:tcPr>
          <w:p w:rsidR="00D617AC" w:rsidRPr="00A56092" w:rsidRDefault="00D617AC" w:rsidP="003F0EBA">
            <w:pPr>
              <w:ind w:hanging="191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Прием (осмотр, консультация) врача-стоматолога-ортопеда первичный</w:t>
            </w:r>
          </w:p>
        </w:tc>
        <w:tc>
          <w:tcPr>
            <w:tcW w:w="1564" w:type="dxa"/>
            <w:vAlign w:val="center"/>
          </w:tcPr>
          <w:p w:rsidR="00D617AC" w:rsidRPr="00A56092" w:rsidRDefault="00D617AC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600,00 ₽</w:t>
            </w:r>
          </w:p>
        </w:tc>
      </w:tr>
      <w:tr w:rsidR="00D617AC" w:rsidTr="005D0E0D">
        <w:tc>
          <w:tcPr>
            <w:tcW w:w="1921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КНС-B01.066.002</w:t>
            </w:r>
          </w:p>
        </w:tc>
        <w:tc>
          <w:tcPr>
            <w:tcW w:w="6438" w:type="dxa"/>
            <w:vAlign w:val="center"/>
          </w:tcPr>
          <w:p w:rsidR="00D617AC" w:rsidRPr="00A56092" w:rsidRDefault="00D617AC" w:rsidP="003F0EBA">
            <w:pPr>
              <w:ind w:hanging="191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Прием (осмотр, консультация) врача-стоматолога-ортопеда со сбором медиа информации.</w:t>
            </w:r>
          </w:p>
        </w:tc>
        <w:tc>
          <w:tcPr>
            <w:tcW w:w="1564" w:type="dxa"/>
            <w:vAlign w:val="center"/>
          </w:tcPr>
          <w:p w:rsidR="00D617AC" w:rsidRPr="00A56092" w:rsidRDefault="00D617AC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1 200,00 ₽</w:t>
            </w:r>
          </w:p>
        </w:tc>
      </w:tr>
      <w:tr w:rsidR="00D617AC" w:rsidTr="005D0E0D">
        <w:tc>
          <w:tcPr>
            <w:tcW w:w="1921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КНС-B01.067.001</w:t>
            </w:r>
          </w:p>
        </w:tc>
        <w:tc>
          <w:tcPr>
            <w:tcW w:w="6438" w:type="dxa"/>
            <w:vAlign w:val="center"/>
          </w:tcPr>
          <w:p w:rsidR="00D617AC" w:rsidRPr="00A56092" w:rsidRDefault="00D617AC" w:rsidP="003F0EBA">
            <w:pPr>
              <w:ind w:hanging="191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Прием (осмотр, консультация) врача-стоматолога-хирурга первичный</w:t>
            </w:r>
          </w:p>
        </w:tc>
        <w:tc>
          <w:tcPr>
            <w:tcW w:w="1564" w:type="dxa"/>
            <w:vAlign w:val="center"/>
          </w:tcPr>
          <w:p w:rsidR="00D617AC" w:rsidRPr="00A56092" w:rsidRDefault="00D617AC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600,00 ₽</w:t>
            </w:r>
          </w:p>
        </w:tc>
      </w:tr>
      <w:tr w:rsidR="00D617AC" w:rsidTr="005D0E0D">
        <w:tc>
          <w:tcPr>
            <w:tcW w:w="1921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КНС-B01.067.002</w:t>
            </w:r>
          </w:p>
        </w:tc>
        <w:tc>
          <w:tcPr>
            <w:tcW w:w="6438" w:type="dxa"/>
            <w:vAlign w:val="center"/>
          </w:tcPr>
          <w:p w:rsidR="00D617AC" w:rsidRPr="00A56092" w:rsidRDefault="00D617AC" w:rsidP="003F0EBA">
            <w:pPr>
              <w:ind w:hanging="191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Прием (осмотр, консультация) врача-стоматолога-хирурга повторный</w:t>
            </w:r>
          </w:p>
        </w:tc>
        <w:tc>
          <w:tcPr>
            <w:tcW w:w="1564" w:type="dxa"/>
            <w:vAlign w:val="center"/>
          </w:tcPr>
          <w:p w:rsidR="00D617AC" w:rsidRPr="00A56092" w:rsidRDefault="00D617AC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350,00 ₽</w:t>
            </w:r>
          </w:p>
        </w:tc>
      </w:tr>
      <w:tr w:rsidR="00D617AC" w:rsidTr="005D0E0D">
        <w:tc>
          <w:tcPr>
            <w:tcW w:w="1921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КНС-B01.068.001</w:t>
            </w:r>
          </w:p>
        </w:tc>
        <w:tc>
          <w:tcPr>
            <w:tcW w:w="6438" w:type="dxa"/>
            <w:vAlign w:val="center"/>
          </w:tcPr>
          <w:p w:rsidR="00D617AC" w:rsidRPr="00A56092" w:rsidRDefault="00D617AC" w:rsidP="003F0EBA">
            <w:pPr>
              <w:ind w:hanging="191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Прием (осмотр, консультация) Главного врача. Хирурга имплантолога.</w:t>
            </w:r>
          </w:p>
        </w:tc>
        <w:tc>
          <w:tcPr>
            <w:tcW w:w="1564" w:type="dxa"/>
            <w:vAlign w:val="center"/>
          </w:tcPr>
          <w:p w:rsidR="00D617AC" w:rsidRPr="00A56092" w:rsidRDefault="00D617AC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2 400,00 ₽</w:t>
            </w:r>
          </w:p>
        </w:tc>
      </w:tr>
      <w:tr w:rsidR="00D617AC" w:rsidTr="005D0E0D">
        <w:tc>
          <w:tcPr>
            <w:tcW w:w="1921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КНС-BO1.065.002</w:t>
            </w:r>
          </w:p>
        </w:tc>
        <w:tc>
          <w:tcPr>
            <w:tcW w:w="6438" w:type="dxa"/>
            <w:vAlign w:val="center"/>
          </w:tcPr>
          <w:p w:rsidR="00D617AC" w:rsidRPr="00A56092" w:rsidRDefault="00D617AC" w:rsidP="003F0EBA">
            <w:pPr>
              <w:ind w:hanging="191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Прием (осмотр, консультация) врача-стоматолога-терапевта повторный</w:t>
            </w:r>
          </w:p>
        </w:tc>
        <w:tc>
          <w:tcPr>
            <w:tcW w:w="1564" w:type="dxa"/>
            <w:vAlign w:val="center"/>
          </w:tcPr>
          <w:p w:rsidR="00D617AC" w:rsidRPr="00A56092" w:rsidRDefault="00D617AC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350,00 ₽</w:t>
            </w:r>
          </w:p>
        </w:tc>
      </w:tr>
      <w:tr w:rsidR="003F0EBA" w:rsidTr="005D0E0D">
        <w:tc>
          <w:tcPr>
            <w:tcW w:w="1921" w:type="dxa"/>
            <w:vAlign w:val="center"/>
          </w:tcPr>
          <w:p w:rsidR="003F0EBA" w:rsidRPr="00A56092" w:rsidRDefault="003F0EBA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КНС-В01.065.003</w:t>
            </w:r>
          </w:p>
        </w:tc>
        <w:tc>
          <w:tcPr>
            <w:tcW w:w="6438" w:type="dxa"/>
            <w:vAlign w:val="center"/>
          </w:tcPr>
          <w:p w:rsidR="003F0EBA" w:rsidRPr="00A56092" w:rsidRDefault="003F0EBA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Прием(осмотр,консультация)</w:t>
            </w:r>
          </w:p>
        </w:tc>
        <w:tc>
          <w:tcPr>
            <w:tcW w:w="1564" w:type="dxa"/>
            <w:vAlign w:val="center"/>
          </w:tcPr>
          <w:p w:rsidR="003F0EBA" w:rsidRPr="00A56092" w:rsidRDefault="003F0EBA" w:rsidP="003F0EB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0,00 ₽</w:t>
            </w:r>
          </w:p>
        </w:tc>
      </w:tr>
      <w:tr w:rsidR="00D617AC" w:rsidTr="005D0E0D">
        <w:tc>
          <w:tcPr>
            <w:tcW w:w="1921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РНТГ</w:t>
            </w:r>
          </w:p>
        </w:tc>
        <w:tc>
          <w:tcPr>
            <w:tcW w:w="6438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Рентгенология</w:t>
            </w:r>
          </w:p>
        </w:tc>
        <w:tc>
          <w:tcPr>
            <w:tcW w:w="1564" w:type="dxa"/>
            <w:vAlign w:val="center"/>
          </w:tcPr>
          <w:p w:rsidR="00D617AC" w:rsidRPr="00A56092" w:rsidRDefault="00D617AC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D617AC" w:rsidTr="005D0E0D">
        <w:tc>
          <w:tcPr>
            <w:tcW w:w="1921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РНТГ-А06.07.004</w:t>
            </w:r>
          </w:p>
        </w:tc>
        <w:tc>
          <w:tcPr>
            <w:tcW w:w="6438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Ортопантомография</w:t>
            </w:r>
          </w:p>
        </w:tc>
        <w:tc>
          <w:tcPr>
            <w:tcW w:w="1564" w:type="dxa"/>
            <w:vAlign w:val="center"/>
          </w:tcPr>
          <w:p w:rsidR="00D617AC" w:rsidRPr="00A56092" w:rsidRDefault="00D617AC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0,00 ₽</w:t>
            </w:r>
          </w:p>
        </w:tc>
      </w:tr>
      <w:tr w:rsidR="00D617AC" w:rsidTr="005D0E0D">
        <w:tc>
          <w:tcPr>
            <w:tcW w:w="1921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РНТГ-А06.07.012</w:t>
            </w:r>
          </w:p>
        </w:tc>
        <w:tc>
          <w:tcPr>
            <w:tcW w:w="6438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Радиовизиография</w:t>
            </w:r>
          </w:p>
        </w:tc>
        <w:tc>
          <w:tcPr>
            <w:tcW w:w="1564" w:type="dxa"/>
            <w:vAlign w:val="center"/>
          </w:tcPr>
          <w:p w:rsidR="00D617AC" w:rsidRPr="00A56092" w:rsidRDefault="00D617AC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0,00 ₽</w:t>
            </w:r>
          </w:p>
        </w:tc>
      </w:tr>
      <w:tr w:rsidR="00D617AC" w:rsidTr="005D0E0D">
        <w:tc>
          <w:tcPr>
            <w:tcW w:w="1921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РНТГ-А06.07.013</w:t>
            </w:r>
          </w:p>
        </w:tc>
        <w:tc>
          <w:tcPr>
            <w:tcW w:w="6438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Компьютерная томография челюстно-лицевой области</w:t>
            </w:r>
          </w:p>
        </w:tc>
        <w:tc>
          <w:tcPr>
            <w:tcW w:w="1564" w:type="dxa"/>
            <w:vAlign w:val="center"/>
          </w:tcPr>
          <w:p w:rsidR="00D617AC" w:rsidRPr="00A56092" w:rsidRDefault="00D617AC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2 700,00 ₽</w:t>
            </w:r>
          </w:p>
        </w:tc>
      </w:tr>
      <w:tr w:rsidR="00D617AC" w:rsidTr="005D0E0D">
        <w:tc>
          <w:tcPr>
            <w:tcW w:w="1921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ДГН</w:t>
            </w:r>
          </w:p>
        </w:tc>
        <w:tc>
          <w:tcPr>
            <w:tcW w:w="6438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Исследования и диагностика</w:t>
            </w:r>
          </w:p>
        </w:tc>
        <w:tc>
          <w:tcPr>
            <w:tcW w:w="1564" w:type="dxa"/>
            <w:vAlign w:val="center"/>
          </w:tcPr>
          <w:p w:rsidR="00D617AC" w:rsidRPr="00A56092" w:rsidRDefault="00D617AC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D617AC" w:rsidTr="005D0E0D">
        <w:tc>
          <w:tcPr>
            <w:tcW w:w="1921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ДГН-A05.07.002</w:t>
            </w:r>
          </w:p>
        </w:tc>
        <w:tc>
          <w:tcPr>
            <w:tcW w:w="6438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Электроодонтометрия. КТ</w:t>
            </w:r>
          </w:p>
        </w:tc>
        <w:tc>
          <w:tcPr>
            <w:tcW w:w="1564" w:type="dxa"/>
            <w:vAlign w:val="center"/>
          </w:tcPr>
          <w:p w:rsidR="00D617AC" w:rsidRPr="00A56092" w:rsidRDefault="00D617AC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2 400,00 ₽</w:t>
            </w:r>
          </w:p>
        </w:tc>
      </w:tr>
      <w:tr w:rsidR="00D617AC" w:rsidTr="005D0E0D">
        <w:tc>
          <w:tcPr>
            <w:tcW w:w="1921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ДГН-А02.07.001</w:t>
            </w:r>
          </w:p>
        </w:tc>
        <w:tc>
          <w:tcPr>
            <w:tcW w:w="6438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Осмотр полости рта с помощью дополнительных инструментов</w:t>
            </w:r>
          </w:p>
        </w:tc>
        <w:tc>
          <w:tcPr>
            <w:tcW w:w="1564" w:type="dxa"/>
            <w:vAlign w:val="center"/>
          </w:tcPr>
          <w:p w:rsidR="00D617AC" w:rsidRPr="00A56092" w:rsidRDefault="00D617AC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600,00 ₽</w:t>
            </w:r>
          </w:p>
        </w:tc>
      </w:tr>
      <w:tr w:rsidR="00D617AC" w:rsidTr="005D0E0D">
        <w:tc>
          <w:tcPr>
            <w:tcW w:w="1921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lastRenderedPageBreak/>
              <w:t>ДГН-А02.07.001.010</w:t>
            </w:r>
          </w:p>
        </w:tc>
        <w:tc>
          <w:tcPr>
            <w:tcW w:w="6438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Осмотр полости рта с помощью дополнительных инструментов с применением индивидуального одноразового смотрового набора</w:t>
            </w:r>
          </w:p>
        </w:tc>
        <w:tc>
          <w:tcPr>
            <w:tcW w:w="1564" w:type="dxa"/>
            <w:vAlign w:val="center"/>
          </w:tcPr>
          <w:p w:rsidR="00D617AC" w:rsidRPr="00A56092" w:rsidRDefault="00D617AC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600,00 ₽</w:t>
            </w:r>
          </w:p>
        </w:tc>
      </w:tr>
      <w:tr w:rsidR="00D617AC" w:rsidTr="005D0E0D">
        <w:tc>
          <w:tcPr>
            <w:tcW w:w="1921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ДГН-А02.07.003</w:t>
            </w:r>
          </w:p>
        </w:tc>
        <w:tc>
          <w:tcPr>
            <w:tcW w:w="6438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Исследование зубодесневых карманов с помощью пародонтологического зонда</w:t>
            </w:r>
          </w:p>
        </w:tc>
        <w:tc>
          <w:tcPr>
            <w:tcW w:w="1564" w:type="dxa"/>
            <w:vAlign w:val="center"/>
          </w:tcPr>
          <w:p w:rsidR="00D617AC" w:rsidRPr="00A56092" w:rsidRDefault="00D617AC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350,00 ₽</w:t>
            </w:r>
          </w:p>
        </w:tc>
      </w:tr>
      <w:tr w:rsidR="00D617AC" w:rsidTr="005D0E0D">
        <w:tc>
          <w:tcPr>
            <w:tcW w:w="1921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ДГН-А02.07.004.001</w:t>
            </w:r>
          </w:p>
        </w:tc>
        <w:tc>
          <w:tcPr>
            <w:tcW w:w="6438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Антропометрические исследования с компьютерным моделированием и эстетическое планирование будущей улыбки по реальным фотографиям в программе Digital Smile Designe</w:t>
            </w:r>
          </w:p>
        </w:tc>
        <w:tc>
          <w:tcPr>
            <w:tcW w:w="1564" w:type="dxa"/>
            <w:vAlign w:val="center"/>
          </w:tcPr>
          <w:p w:rsidR="00D617AC" w:rsidRPr="00A56092" w:rsidRDefault="00D617AC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3 600,00 ₽</w:t>
            </w:r>
          </w:p>
        </w:tc>
      </w:tr>
      <w:tr w:rsidR="00D617AC" w:rsidTr="005D0E0D">
        <w:tc>
          <w:tcPr>
            <w:tcW w:w="1921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ДГН-А02.07.004.002</w:t>
            </w:r>
          </w:p>
        </w:tc>
        <w:tc>
          <w:tcPr>
            <w:tcW w:w="6438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Антропометрические исследования (медицинское фотографирование)</w:t>
            </w:r>
          </w:p>
        </w:tc>
        <w:tc>
          <w:tcPr>
            <w:tcW w:w="1564" w:type="dxa"/>
            <w:vAlign w:val="center"/>
          </w:tcPr>
          <w:p w:rsidR="00D617AC" w:rsidRPr="00A56092" w:rsidRDefault="00D617AC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900,00 ₽</w:t>
            </w:r>
          </w:p>
        </w:tc>
      </w:tr>
      <w:tr w:rsidR="00D617AC" w:rsidTr="005D0E0D">
        <w:tc>
          <w:tcPr>
            <w:tcW w:w="1921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ДГН-А02.07.004.003</w:t>
            </w:r>
          </w:p>
        </w:tc>
        <w:tc>
          <w:tcPr>
            <w:tcW w:w="6438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Функциональный и Эстетический анализ. Диагностика и планирование с применением лицевой дуги,изготовление диагностических моделей с установкой в артикулятор SAM. Развернутый фотопротокол.План лечения с калькуляцией.</w:t>
            </w:r>
          </w:p>
        </w:tc>
        <w:tc>
          <w:tcPr>
            <w:tcW w:w="1564" w:type="dxa"/>
            <w:vAlign w:val="center"/>
          </w:tcPr>
          <w:p w:rsidR="00D617AC" w:rsidRPr="00A56092" w:rsidRDefault="00D617AC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12 000,00 ₽</w:t>
            </w:r>
          </w:p>
        </w:tc>
      </w:tr>
      <w:tr w:rsidR="00D617AC" w:rsidTr="005D0E0D">
        <w:tc>
          <w:tcPr>
            <w:tcW w:w="1921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ДГН-А02.07.006.001</w:t>
            </w:r>
          </w:p>
        </w:tc>
        <w:tc>
          <w:tcPr>
            <w:tcW w:w="6438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Определение прикуса (вида смыкания зубных рядов) с помощью лицевой дуги</w:t>
            </w:r>
          </w:p>
        </w:tc>
        <w:tc>
          <w:tcPr>
            <w:tcW w:w="1564" w:type="dxa"/>
            <w:vAlign w:val="center"/>
          </w:tcPr>
          <w:p w:rsidR="00D617AC" w:rsidRPr="00A56092" w:rsidRDefault="00D617AC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6 300,00 ₽</w:t>
            </w:r>
          </w:p>
        </w:tc>
      </w:tr>
      <w:tr w:rsidR="00D617AC" w:rsidTr="005D0E0D">
        <w:tc>
          <w:tcPr>
            <w:tcW w:w="1921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ДГН-А02.07.006.021</w:t>
            </w:r>
          </w:p>
        </w:tc>
        <w:tc>
          <w:tcPr>
            <w:tcW w:w="6438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Определение прикуса при помощи примерки в полости рта результата воскового моделирования (Moke-Up) из временного композитного материала, планирования эстетики и функции (1 единица)</w:t>
            </w:r>
          </w:p>
        </w:tc>
        <w:tc>
          <w:tcPr>
            <w:tcW w:w="1564" w:type="dxa"/>
            <w:vAlign w:val="center"/>
          </w:tcPr>
          <w:p w:rsidR="00D617AC" w:rsidRPr="00A56092" w:rsidRDefault="00D617AC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900,00 ₽</w:t>
            </w:r>
          </w:p>
        </w:tc>
      </w:tr>
      <w:tr w:rsidR="00D617AC" w:rsidTr="005D0E0D">
        <w:tc>
          <w:tcPr>
            <w:tcW w:w="1921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ДГН-А02.07.009</w:t>
            </w:r>
          </w:p>
        </w:tc>
        <w:tc>
          <w:tcPr>
            <w:tcW w:w="6438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Одонтопародонтограмма</w:t>
            </w:r>
          </w:p>
        </w:tc>
        <w:tc>
          <w:tcPr>
            <w:tcW w:w="1564" w:type="dxa"/>
            <w:vAlign w:val="center"/>
          </w:tcPr>
          <w:p w:rsidR="00D617AC" w:rsidRPr="00A56092" w:rsidRDefault="00D617AC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3 300,00 ₽</w:t>
            </w:r>
          </w:p>
        </w:tc>
      </w:tr>
      <w:tr w:rsidR="00D617AC" w:rsidTr="005D0E0D">
        <w:tc>
          <w:tcPr>
            <w:tcW w:w="1921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ДГН-А02.07.010</w:t>
            </w:r>
          </w:p>
        </w:tc>
        <w:tc>
          <w:tcPr>
            <w:tcW w:w="6438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Исследование на диагностических моделях челюстей</w:t>
            </w:r>
          </w:p>
        </w:tc>
        <w:tc>
          <w:tcPr>
            <w:tcW w:w="1564" w:type="dxa"/>
            <w:vAlign w:val="center"/>
          </w:tcPr>
          <w:p w:rsidR="00D617AC" w:rsidRPr="00A56092" w:rsidRDefault="00D617AC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1 200,00 ₽</w:t>
            </w:r>
          </w:p>
        </w:tc>
      </w:tr>
      <w:tr w:rsidR="00D617AC" w:rsidTr="005D0E0D">
        <w:tc>
          <w:tcPr>
            <w:tcW w:w="1921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ДГН-А02.07.010.020</w:t>
            </w:r>
          </w:p>
        </w:tc>
        <w:tc>
          <w:tcPr>
            <w:tcW w:w="6438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Исследование на диагностических моделях челюстей с восковой моделировкой (WАx-Up) или цифровой (CAD- Up) будущей ортопедической конструкции с целью планирования препарирования, эстетики и функции (1 единица)</w:t>
            </w:r>
          </w:p>
        </w:tc>
        <w:tc>
          <w:tcPr>
            <w:tcW w:w="1564" w:type="dxa"/>
            <w:vAlign w:val="center"/>
          </w:tcPr>
          <w:p w:rsidR="00D617AC" w:rsidRPr="00A56092" w:rsidRDefault="00D617AC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900,00 ₽</w:t>
            </w:r>
          </w:p>
        </w:tc>
      </w:tr>
      <w:tr w:rsidR="00D617AC" w:rsidTr="005D0E0D">
        <w:tc>
          <w:tcPr>
            <w:tcW w:w="1921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ДГН-А02.07.011</w:t>
            </w:r>
          </w:p>
        </w:tc>
        <w:tc>
          <w:tcPr>
            <w:tcW w:w="6438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Аксиография височно-нижнего челюстного сустава</w:t>
            </w:r>
          </w:p>
        </w:tc>
        <w:tc>
          <w:tcPr>
            <w:tcW w:w="1564" w:type="dxa"/>
            <w:vAlign w:val="center"/>
          </w:tcPr>
          <w:p w:rsidR="00D617AC" w:rsidRPr="00A56092" w:rsidRDefault="00D617AC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15 000,00 ₽</w:t>
            </w:r>
          </w:p>
        </w:tc>
      </w:tr>
      <w:tr w:rsidR="00D617AC" w:rsidTr="005D0E0D">
        <w:tc>
          <w:tcPr>
            <w:tcW w:w="1921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ДГН-А05.07.001</w:t>
            </w:r>
          </w:p>
        </w:tc>
        <w:tc>
          <w:tcPr>
            <w:tcW w:w="6438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Электроодонтометрия зуба. RVG</w:t>
            </w:r>
          </w:p>
        </w:tc>
        <w:tc>
          <w:tcPr>
            <w:tcW w:w="1564" w:type="dxa"/>
            <w:vAlign w:val="center"/>
          </w:tcPr>
          <w:p w:rsidR="00D617AC" w:rsidRPr="00A56092" w:rsidRDefault="00D617AC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480,00 ₽</w:t>
            </w:r>
          </w:p>
        </w:tc>
      </w:tr>
      <w:tr w:rsidR="00D617AC" w:rsidTr="005D0E0D">
        <w:tc>
          <w:tcPr>
            <w:tcW w:w="1921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ДГН-А11.07.021</w:t>
            </w:r>
          </w:p>
        </w:tc>
        <w:tc>
          <w:tcPr>
            <w:tcW w:w="6438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Получение содержимого пародонтального кармана</w:t>
            </w:r>
          </w:p>
        </w:tc>
        <w:tc>
          <w:tcPr>
            <w:tcW w:w="1564" w:type="dxa"/>
            <w:vAlign w:val="center"/>
          </w:tcPr>
          <w:p w:rsidR="00D617AC" w:rsidRPr="00A56092" w:rsidRDefault="00D617AC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540,00 ₽</w:t>
            </w:r>
          </w:p>
        </w:tc>
      </w:tr>
      <w:tr w:rsidR="00D617AC" w:rsidTr="005D0E0D">
        <w:tc>
          <w:tcPr>
            <w:tcW w:w="1921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ДГН-А12.07.001</w:t>
            </w:r>
          </w:p>
        </w:tc>
        <w:tc>
          <w:tcPr>
            <w:tcW w:w="6438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Витальное окрашивание твердых тканей зуба</w:t>
            </w:r>
          </w:p>
        </w:tc>
        <w:tc>
          <w:tcPr>
            <w:tcW w:w="1564" w:type="dxa"/>
            <w:vAlign w:val="center"/>
          </w:tcPr>
          <w:p w:rsidR="00D617AC" w:rsidRPr="00A56092" w:rsidRDefault="00D617AC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540,00 ₽</w:t>
            </w:r>
          </w:p>
        </w:tc>
      </w:tr>
      <w:tr w:rsidR="00D617AC" w:rsidTr="005D0E0D">
        <w:tc>
          <w:tcPr>
            <w:tcW w:w="1921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ДГН-А12.07.003</w:t>
            </w:r>
          </w:p>
        </w:tc>
        <w:tc>
          <w:tcPr>
            <w:tcW w:w="6438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Определение индексов гигиены полости рта</w:t>
            </w:r>
          </w:p>
        </w:tc>
        <w:tc>
          <w:tcPr>
            <w:tcW w:w="1564" w:type="dxa"/>
            <w:vAlign w:val="center"/>
          </w:tcPr>
          <w:p w:rsidR="00D617AC" w:rsidRPr="00A56092" w:rsidRDefault="00D617AC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540,00 ₽</w:t>
            </w:r>
          </w:p>
        </w:tc>
      </w:tr>
      <w:tr w:rsidR="00D617AC" w:rsidTr="005D0E0D">
        <w:tc>
          <w:tcPr>
            <w:tcW w:w="1921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ДГН-А12.07.004</w:t>
            </w:r>
          </w:p>
        </w:tc>
        <w:tc>
          <w:tcPr>
            <w:tcW w:w="6438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Определение пародонтальных индексов</w:t>
            </w:r>
          </w:p>
        </w:tc>
        <w:tc>
          <w:tcPr>
            <w:tcW w:w="1564" w:type="dxa"/>
            <w:vAlign w:val="center"/>
          </w:tcPr>
          <w:p w:rsidR="00D617AC" w:rsidRPr="00A56092" w:rsidRDefault="00D617AC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540,00 ₽</w:t>
            </w:r>
          </w:p>
        </w:tc>
      </w:tr>
      <w:tr w:rsidR="00D617AC" w:rsidTr="005D0E0D">
        <w:tc>
          <w:tcPr>
            <w:tcW w:w="1921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АНСТ</w:t>
            </w:r>
          </w:p>
        </w:tc>
        <w:tc>
          <w:tcPr>
            <w:tcW w:w="6438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Анестезия, инъекции, наркоз</w:t>
            </w:r>
          </w:p>
        </w:tc>
        <w:tc>
          <w:tcPr>
            <w:tcW w:w="1564" w:type="dxa"/>
            <w:vAlign w:val="center"/>
          </w:tcPr>
          <w:p w:rsidR="00D617AC" w:rsidRPr="00A56092" w:rsidRDefault="00D617AC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D617AC" w:rsidTr="005D0E0D">
        <w:tc>
          <w:tcPr>
            <w:tcW w:w="1921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АНСТ-B01.003.004.001</w:t>
            </w:r>
          </w:p>
        </w:tc>
        <w:tc>
          <w:tcPr>
            <w:tcW w:w="6438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Местная анестезия</w:t>
            </w:r>
          </w:p>
        </w:tc>
        <w:tc>
          <w:tcPr>
            <w:tcW w:w="1564" w:type="dxa"/>
            <w:vAlign w:val="center"/>
          </w:tcPr>
          <w:p w:rsidR="00D617AC" w:rsidRPr="00A56092" w:rsidRDefault="00D617AC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540,00 ₽</w:t>
            </w:r>
          </w:p>
        </w:tc>
      </w:tr>
      <w:tr w:rsidR="00D617AC" w:rsidTr="005D0E0D">
        <w:tc>
          <w:tcPr>
            <w:tcW w:w="1921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АНСТ-B01.003.004.002</w:t>
            </w:r>
          </w:p>
        </w:tc>
        <w:tc>
          <w:tcPr>
            <w:tcW w:w="6438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Проводниковая анестезия</w:t>
            </w:r>
          </w:p>
        </w:tc>
        <w:tc>
          <w:tcPr>
            <w:tcW w:w="1564" w:type="dxa"/>
            <w:vAlign w:val="center"/>
          </w:tcPr>
          <w:p w:rsidR="00D617AC" w:rsidRPr="00A56092" w:rsidRDefault="00D617AC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870,00 ₽</w:t>
            </w:r>
          </w:p>
        </w:tc>
      </w:tr>
      <w:tr w:rsidR="00D617AC" w:rsidTr="005D0E0D">
        <w:tc>
          <w:tcPr>
            <w:tcW w:w="1921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АНСТ-B01.003.004.004</w:t>
            </w:r>
          </w:p>
        </w:tc>
        <w:tc>
          <w:tcPr>
            <w:tcW w:w="6438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Аппликационная анестезия</w:t>
            </w:r>
          </w:p>
        </w:tc>
        <w:tc>
          <w:tcPr>
            <w:tcW w:w="1564" w:type="dxa"/>
            <w:vAlign w:val="center"/>
          </w:tcPr>
          <w:p w:rsidR="00D617AC" w:rsidRPr="00A56092" w:rsidRDefault="00D617AC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210,00 ₽</w:t>
            </w:r>
          </w:p>
        </w:tc>
      </w:tr>
      <w:tr w:rsidR="00D617AC" w:rsidTr="005D0E0D">
        <w:tc>
          <w:tcPr>
            <w:tcW w:w="1921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АНСТ-B01.003.004.005</w:t>
            </w:r>
          </w:p>
        </w:tc>
        <w:tc>
          <w:tcPr>
            <w:tcW w:w="6438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Инфильтрационная анестезия</w:t>
            </w:r>
          </w:p>
        </w:tc>
        <w:tc>
          <w:tcPr>
            <w:tcW w:w="1564" w:type="dxa"/>
            <w:vAlign w:val="center"/>
          </w:tcPr>
          <w:p w:rsidR="00D617AC" w:rsidRPr="00A56092" w:rsidRDefault="00D617AC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570,00 ₽</w:t>
            </w:r>
          </w:p>
        </w:tc>
      </w:tr>
      <w:tr w:rsidR="00D617AC" w:rsidTr="005D0E0D">
        <w:tc>
          <w:tcPr>
            <w:tcW w:w="1921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ЛП</w:t>
            </w:r>
          </w:p>
        </w:tc>
        <w:tc>
          <w:tcPr>
            <w:tcW w:w="6438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Инъекции и лекарственные препараты</w:t>
            </w:r>
          </w:p>
        </w:tc>
        <w:tc>
          <w:tcPr>
            <w:tcW w:w="1564" w:type="dxa"/>
            <w:vAlign w:val="center"/>
          </w:tcPr>
          <w:p w:rsidR="00D617AC" w:rsidRPr="00A56092" w:rsidRDefault="00D617AC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D617AC" w:rsidTr="005D0E0D">
        <w:tc>
          <w:tcPr>
            <w:tcW w:w="1921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ЛП-А11.01.002</w:t>
            </w:r>
          </w:p>
        </w:tc>
        <w:tc>
          <w:tcPr>
            <w:tcW w:w="6438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Подкожное введение лекарственных препаратов</w:t>
            </w:r>
          </w:p>
        </w:tc>
        <w:tc>
          <w:tcPr>
            <w:tcW w:w="1564" w:type="dxa"/>
            <w:vAlign w:val="center"/>
          </w:tcPr>
          <w:p w:rsidR="00D617AC" w:rsidRPr="00A56092" w:rsidRDefault="00D617AC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660,00 ₽</w:t>
            </w:r>
          </w:p>
        </w:tc>
      </w:tr>
      <w:tr w:rsidR="00D617AC" w:rsidTr="005D0E0D">
        <w:tc>
          <w:tcPr>
            <w:tcW w:w="1921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ЛП-А11.02.002</w:t>
            </w:r>
          </w:p>
        </w:tc>
        <w:tc>
          <w:tcPr>
            <w:tcW w:w="6438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Внутримышечное введение лекарственных препаратов</w:t>
            </w:r>
          </w:p>
        </w:tc>
        <w:tc>
          <w:tcPr>
            <w:tcW w:w="1564" w:type="dxa"/>
            <w:vAlign w:val="center"/>
          </w:tcPr>
          <w:p w:rsidR="00D617AC" w:rsidRPr="00A56092" w:rsidRDefault="00D617AC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660,00 ₽</w:t>
            </w:r>
          </w:p>
        </w:tc>
      </w:tr>
      <w:tr w:rsidR="00D617AC" w:rsidTr="005D0E0D">
        <w:tc>
          <w:tcPr>
            <w:tcW w:w="1921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ЛП-А11.07.022</w:t>
            </w:r>
          </w:p>
        </w:tc>
        <w:tc>
          <w:tcPr>
            <w:tcW w:w="6438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Аппликация лекарственного препарата на слизистую оболочку полости рта</w:t>
            </w:r>
          </w:p>
        </w:tc>
        <w:tc>
          <w:tcPr>
            <w:tcW w:w="1564" w:type="dxa"/>
            <w:vAlign w:val="center"/>
          </w:tcPr>
          <w:p w:rsidR="00D617AC" w:rsidRPr="00A56092" w:rsidRDefault="00D617AC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330,00 ₽</w:t>
            </w:r>
          </w:p>
        </w:tc>
      </w:tr>
      <w:tr w:rsidR="00D617AC" w:rsidTr="005D0E0D">
        <w:tc>
          <w:tcPr>
            <w:tcW w:w="1921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ЛП-А11.12.003</w:t>
            </w:r>
          </w:p>
        </w:tc>
        <w:tc>
          <w:tcPr>
            <w:tcW w:w="6438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Внутривенное введение лекарственных препаратов</w:t>
            </w:r>
          </w:p>
        </w:tc>
        <w:tc>
          <w:tcPr>
            <w:tcW w:w="1564" w:type="dxa"/>
            <w:vAlign w:val="center"/>
          </w:tcPr>
          <w:p w:rsidR="00D617AC" w:rsidRPr="00A56092" w:rsidRDefault="00D617AC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900,00 ₽</w:t>
            </w:r>
          </w:p>
        </w:tc>
      </w:tr>
      <w:tr w:rsidR="00D617AC" w:rsidTr="005D0E0D">
        <w:tc>
          <w:tcPr>
            <w:tcW w:w="1921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ЛП-А11.12.003.001</w:t>
            </w:r>
          </w:p>
        </w:tc>
        <w:tc>
          <w:tcPr>
            <w:tcW w:w="6438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Непрерывное внутривенное введение лекарственных препаратов (капельница)</w:t>
            </w:r>
          </w:p>
        </w:tc>
        <w:tc>
          <w:tcPr>
            <w:tcW w:w="1564" w:type="dxa"/>
            <w:vAlign w:val="center"/>
          </w:tcPr>
          <w:p w:rsidR="00D617AC" w:rsidRPr="00A56092" w:rsidRDefault="00D617AC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2 100,00 ₽</w:t>
            </w:r>
          </w:p>
        </w:tc>
      </w:tr>
      <w:tr w:rsidR="00D617AC" w:rsidTr="005D0E0D">
        <w:tc>
          <w:tcPr>
            <w:tcW w:w="1921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ЛП-А25.07.001</w:t>
            </w:r>
          </w:p>
        </w:tc>
        <w:tc>
          <w:tcPr>
            <w:tcW w:w="6438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Назначение лекарственных препаратов при заболеваниях полости рта и зубов</w:t>
            </w:r>
          </w:p>
        </w:tc>
        <w:tc>
          <w:tcPr>
            <w:tcW w:w="1564" w:type="dxa"/>
            <w:vAlign w:val="center"/>
          </w:tcPr>
          <w:p w:rsidR="00D617AC" w:rsidRPr="00A56092" w:rsidRDefault="00D617AC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390,00 ₽</w:t>
            </w:r>
          </w:p>
        </w:tc>
      </w:tr>
      <w:tr w:rsidR="00555862" w:rsidTr="005D0E0D">
        <w:tc>
          <w:tcPr>
            <w:tcW w:w="1921" w:type="dxa"/>
            <w:vAlign w:val="center"/>
          </w:tcPr>
          <w:p w:rsidR="00555862" w:rsidRPr="00A56092" w:rsidRDefault="00555862" w:rsidP="00555862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ОБЩ-А</w:t>
            </w:r>
          </w:p>
        </w:tc>
        <w:tc>
          <w:tcPr>
            <w:tcW w:w="6438" w:type="dxa"/>
            <w:vAlign w:val="center"/>
          </w:tcPr>
          <w:p w:rsidR="00555862" w:rsidRPr="00A56092" w:rsidRDefault="00555862" w:rsidP="00555862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Общая анестезия</w:t>
            </w:r>
          </w:p>
        </w:tc>
        <w:tc>
          <w:tcPr>
            <w:tcW w:w="1564" w:type="dxa"/>
            <w:vAlign w:val="center"/>
          </w:tcPr>
          <w:p w:rsidR="00555862" w:rsidRPr="00A56092" w:rsidRDefault="00555862" w:rsidP="0055586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555862" w:rsidTr="005D0E0D">
        <w:tc>
          <w:tcPr>
            <w:tcW w:w="1921" w:type="dxa"/>
            <w:vAlign w:val="center"/>
          </w:tcPr>
          <w:p w:rsidR="00555862" w:rsidRPr="00A56092" w:rsidRDefault="00555862" w:rsidP="00555862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ОБЩ-А-B01.003.004</w:t>
            </w:r>
          </w:p>
        </w:tc>
        <w:tc>
          <w:tcPr>
            <w:tcW w:w="6438" w:type="dxa"/>
            <w:vAlign w:val="center"/>
          </w:tcPr>
          <w:p w:rsidR="00555862" w:rsidRPr="00A56092" w:rsidRDefault="00555862" w:rsidP="00555862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Анестезиологическое пособие (включая раннее послеоперационное ведение)</w:t>
            </w:r>
          </w:p>
        </w:tc>
        <w:tc>
          <w:tcPr>
            <w:tcW w:w="1564" w:type="dxa"/>
            <w:vAlign w:val="center"/>
          </w:tcPr>
          <w:p w:rsidR="00555862" w:rsidRPr="00A56092" w:rsidRDefault="00555862" w:rsidP="00555862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0,00 ₽</w:t>
            </w:r>
          </w:p>
        </w:tc>
      </w:tr>
      <w:tr w:rsidR="00555862" w:rsidTr="005D0E0D">
        <w:tc>
          <w:tcPr>
            <w:tcW w:w="1921" w:type="dxa"/>
            <w:vAlign w:val="center"/>
          </w:tcPr>
          <w:p w:rsidR="00555862" w:rsidRPr="00A56092" w:rsidRDefault="00555862" w:rsidP="00555862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ОБЩ-А-B01.003.004.009</w:t>
            </w:r>
          </w:p>
        </w:tc>
        <w:tc>
          <w:tcPr>
            <w:tcW w:w="6438" w:type="dxa"/>
            <w:vAlign w:val="center"/>
          </w:tcPr>
          <w:p w:rsidR="00555862" w:rsidRPr="00A56092" w:rsidRDefault="00555862" w:rsidP="00555862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Тотальная внутривенная анестезия (1 час)</w:t>
            </w:r>
          </w:p>
        </w:tc>
        <w:tc>
          <w:tcPr>
            <w:tcW w:w="1564" w:type="dxa"/>
            <w:vAlign w:val="center"/>
          </w:tcPr>
          <w:p w:rsidR="00555862" w:rsidRPr="00A56092" w:rsidRDefault="00555862" w:rsidP="00555862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0,00 ₽</w:t>
            </w:r>
          </w:p>
        </w:tc>
      </w:tr>
      <w:tr w:rsidR="00555862" w:rsidTr="005D0E0D">
        <w:tc>
          <w:tcPr>
            <w:tcW w:w="1921" w:type="dxa"/>
            <w:vAlign w:val="center"/>
          </w:tcPr>
          <w:p w:rsidR="00555862" w:rsidRPr="00A56092" w:rsidRDefault="00555862" w:rsidP="00555862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lastRenderedPageBreak/>
              <w:t>ОБЩ-А-B01.003.004.011</w:t>
            </w:r>
          </w:p>
        </w:tc>
        <w:tc>
          <w:tcPr>
            <w:tcW w:w="6438" w:type="dxa"/>
            <w:vAlign w:val="center"/>
          </w:tcPr>
          <w:p w:rsidR="00555862" w:rsidRPr="00A56092" w:rsidRDefault="00555862" w:rsidP="00555862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Сочетанная анестезия (1 час)</w:t>
            </w:r>
          </w:p>
        </w:tc>
        <w:tc>
          <w:tcPr>
            <w:tcW w:w="1564" w:type="dxa"/>
            <w:vAlign w:val="center"/>
          </w:tcPr>
          <w:p w:rsidR="00555862" w:rsidRPr="00A56092" w:rsidRDefault="00555862" w:rsidP="00555862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0,00 ₽</w:t>
            </w:r>
          </w:p>
        </w:tc>
      </w:tr>
      <w:tr w:rsidR="00D617AC" w:rsidTr="005D0E0D">
        <w:tc>
          <w:tcPr>
            <w:tcW w:w="1921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ПРФ</w:t>
            </w:r>
          </w:p>
        </w:tc>
        <w:tc>
          <w:tcPr>
            <w:tcW w:w="6438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Профилактика</w:t>
            </w:r>
          </w:p>
        </w:tc>
        <w:tc>
          <w:tcPr>
            <w:tcW w:w="1564" w:type="dxa"/>
            <w:vAlign w:val="center"/>
          </w:tcPr>
          <w:p w:rsidR="00D617AC" w:rsidRPr="00A56092" w:rsidRDefault="00D617AC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D617AC" w:rsidTr="005D0E0D">
        <w:tc>
          <w:tcPr>
            <w:tcW w:w="1921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ПРФ-А11.07.012</w:t>
            </w:r>
          </w:p>
        </w:tc>
        <w:tc>
          <w:tcPr>
            <w:tcW w:w="6438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Глубокое фторирование эмали зубов ( 1 процедура)</w:t>
            </w:r>
          </w:p>
        </w:tc>
        <w:tc>
          <w:tcPr>
            <w:tcW w:w="1564" w:type="dxa"/>
            <w:vAlign w:val="center"/>
          </w:tcPr>
          <w:p w:rsidR="00D617AC" w:rsidRPr="00A56092" w:rsidRDefault="00D617AC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1 290,00 ₽</w:t>
            </w:r>
          </w:p>
        </w:tc>
      </w:tr>
      <w:tr w:rsidR="00D617AC" w:rsidTr="005D0E0D">
        <w:tc>
          <w:tcPr>
            <w:tcW w:w="1921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ПРФ-А12.07.003</w:t>
            </w:r>
          </w:p>
        </w:tc>
        <w:tc>
          <w:tcPr>
            <w:tcW w:w="6438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Определение индексов гигиены полости рта</w:t>
            </w:r>
          </w:p>
        </w:tc>
        <w:tc>
          <w:tcPr>
            <w:tcW w:w="1564" w:type="dxa"/>
            <w:vAlign w:val="center"/>
          </w:tcPr>
          <w:p w:rsidR="00D617AC" w:rsidRPr="00A56092" w:rsidRDefault="00D617AC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540,00 ₽</w:t>
            </w:r>
          </w:p>
        </w:tc>
      </w:tr>
      <w:tr w:rsidR="00D617AC" w:rsidTr="005D0E0D">
        <w:tc>
          <w:tcPr>
            <w:tcW w:w="1921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ПРФ-А12.07.004</w:t>
            </w:r>
          </w:p>
        </w:tc>
        <w:tc>
          <w:tcPr>
            <w:tcW w:w="6438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Определение пародонтальных индексов</w:t>
            </w:r>
          </w:p>
        </w:tc>
        <w:tc>
          <w:tcPr>
            <w:tcW w:w="1564" w:type="dxa"/>
            <w:vAlign w:val="center"/>
          </w:tcPr>
          <w:p w:rsidR="00D617AC" w:rsidRPr="00A56092" w:rsidRDefault="00D617AC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540,00 ₽</w:t>
            </w:r>
          </w:p>
        </w:tc>
      </w:tr>
      <w:tr w:rsidR="00D617AC" w:rsidTr="005D0E0D">
        <w:tc>
          <w:tcPr>
            <w:tcW w:w="1921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ПРФ-А14.07.008</w:t>
            </w:r>
          </w:p>
        </w:tc>
        <w:tc>
          <w:tcPr>
            <w:tcW w:w="6438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1564" w:type="dxa"/>
            <w:vAlign w:val="center"/>
          </w:tcPr>
          <w:p w:rsidR="00D617AC" w:rsidRPr="00A56092" w:rsidRDefault="00D617AC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3 600,00 ₽</w:t>
            </w:r>
          </w:p>
        </w:tc>
      </w:tr>
      <w:tr w:rsidR="00D617AC" w:rsidTr="005D0E0D">
        <w:tc>
          <w:tcPr>
            <w:tcW w:w="1921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ПРФ-А16.07.051.001</w:t>
            </w:r>
          </w:p>
        </w:tc>
        <w:tc>
          <w:tcPr>
            <w:tcW w:w="6438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Профессиональная гигиена полости рта и зубов аппаратом Air Flow</w:t>
            </w:r>
          </w:p>
        </w:tc>
        <w:tc>
          <w:tcPr>
            <w:tcW w:w="1564" w:type="dxa"/>
            <w:vAlign w:val="center"/>
          </w:tcPr>
          <w:p w:rsidR="00D617AC" w:rsidRPr="00A56092" w:rsidRDefault="00D617AC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5 700,00 ₽</w:t>
            </w:r>
          </w:p>
        </w:tc>
      </w:tr>
      <w:tr w:rsidR="00D617AC" w:rsidTr="005D0E0D">
        <w:tc>
          <w:tcPr>
            <w:tcW w:w="1921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ПРФ-А16.07.057</w:t>
            </w:r>
          </w:p>
        </w:tc>
        <w:tc>
          <w:tcPr>
            <w:tcW w:w="6438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Запечатывание фиссуры зуба герметиком</w:t>
            </w:r>
          </w:p>
        </w:tc>
        <w:tc>
          <w:tcPr>
            <w:tcW w:w="1564" w:type="dxa"/>
            <w:vAlign w:val="center"/>
          </w:tcPr>
          <w:p w:rsidR="00D617AC" w:rsidRPr="00A56092" w:rsidRDefault="00D617AC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1 200,00 ₽</w:t>
            </w:r>
          </w:p>
        </w:tc>
      </w:tr>
      <w:tr w:rsidR="00D617AC" w:rsidTr="005D0E0D">
        <w:tc>
          <w:tcPr>
            <w:tcW w:w="1921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ПРФ-А22.07.002</w:t>
            </w:r>
          </w:p>
        </w:tc>
        <w:tc>
          <w:tcPr>
            <w:tcW w:w="6438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Ультразвуковое удаление наддесневых и поддесневых зубных отложений в области зуба</w:t>
            </w:r>
          </w:p>
        </w:tc>
        <w:tc>
          <w:tcPr>
            <w:tcW w:w="1564" w:type="dxa"/>
            <w:vAlign w:val="center"/>
          </w:tcPr>
          <w:p w:rsidR="00D617AC" w:rsidRPr="00A56092" w:rsidRDefault="00D617AC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330,00 ₽</w:t>
            </w:r>
          </w:p>
        </w:tc>
      </w:tr>
      <w:tr w:rsidR="00D617AC" w:rsidTr="005D0E0D">
        <w:tc>
          <w:tcPr>
            <w:tcW w:w="1921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А16.07.050</w:t>
            </w:r>
          </w:p>
        </w:tc>
        <w:tc>
          <w:tcPr>
            <w:tcW w:w="6438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Отбеливание зубов</w:t>
            </w:r>
          </w:p>
        </w:tc>
        <w:tc>
          <w:tcPr>
            <w:tcW w:w="1564" w:type="dxa"/>
            <w:vAlign w:val="center"/>
          </w:tcPr>
          <w:p w:rsidR="00D617AC" w:rsidRPr="00A56092" w:rsidRDefault="00D617AC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D617AC" w:rsidTr="005D0E0D">
        <w:tc>
          <w:tcPr>
            <w:tcW w:w="1921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А16.07.050-A16.07.050.003</w:t>
            </w:r>
          </w:p>
        </w:tc>
        <w:tc>
          <w:tcPr>
            <w:tcW w:w="6438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Профессиональное отбеливание зубов клиническое с профессиональной гигиеной (1зуб) </w:t>
            </w:r>
          </w:p>
        </w:tc>
        <w:tc>
          <w:tcPr>
            <w:tcW w:w="1564" w:type="dxa"/>
            <w:vAlign w:val="center"/>
          </w:tcPr>
          <w:p w:rsidR="00D617AC" w:rsidRPr="00A56092" w:rsidRDefault="00D617AC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3 300,00 ₽</w:t>
            </w:r>
          </w:p>
        </w:tc>
      </w:tr>
      <w:tr w:rsidR="00D617AC" w:rsidTr="005D0E0D">
        <w:tc>
          <w:tcPr>
            <w:tcW w:w="1921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А16.07.050-А16.07.050.000</w:t>
            </w:r>
          </w:p>
        </w:tc>
        <w:tc>
          <w:tcPr>
            <w:tcW w:w="6438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Профессиональное отбеливание зубов внутрикоронковое для невитальных измененных в цвете зубов (1 зуб)</w:t>
            </w:r>
          </w:p>
        </w:tc>
        <w:tc>
          <w:tcPr>
            <w:tcW w:w="1564" w:type="dxa"/>
            <w:vAlign w:val="center"/>
          </w:tcPr>
          <w:p w:rsidR="00D617AC" w:rsidRPr="00A56092" w:rsidRDefault="00D617AC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2 100,00 ₽</w:t>
            </w:r>
          </w:p>
        </w:tc>
      </w:tr>
      <w:tr w:rsidR="00D617AC" w:rsidTr="005D0E0D">
        <w:tc>
          <w:tcPr>
            <w:tcW w:w="1921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А16.07.050-А16.07.050.001</w:t>
            </w:r>
          </w:p>
        </w:tc>
        <w:tc>
          <w:tcPr>
            <w:tcW w:w="6438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Профессиональное отбеливание зубов капповое домашнее 2 челюсти (включает стоимость изготовления капп и стандартный набор отбеливающего геля)</w:t>
            </w:r>
          </w:p>
        </w:tc>
        <w:tc>
          <w:tcPr>
            <w:tcW w:w="1564" w:type="dxa"/>
            <w:vAlign w:val="center"/>
          </w:tcPr>
          <w:p w:rsidR="00D617AC" w:rsidRPr="00A56092" w:rsidRDefault="00D617AC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5 100,00 ₽</w:t>
            </w:r>
          </w:p>
        </w:tc>
      </w:tr>
      <w:tr w:rsidR="00D617AC" w:rsidTr="005D0E0D">
        <w:tc>
          <w:tcPr>
            <w:tcW w:w="1921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А16.07.050-А16.07.050.002</w:t>
            </w:r>
          </w:p>
        </w:tc>
        <w:tc>
          <w:tcPr>
            <w:tcW w:w="6438" w:type="dxa"/>
            <w:vAlign w:val="center"/>
          </w:tcPr>
          <w:p w:rsidR="00D617AC" w:rsidRPr="00A56092" w:rsidRDefault="00D617AC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Профессиональное отбеливание зубов клиническое часовое за один визит (2 челюсти в линии улыбки) аппаратом ZOOM-4</w:t>
            </w:r>
          </w:p>
        </w:tc>
        <w:tc>
          <w:tcPr>
            <w:tcW w:w="1564" w:type="dxa"/>
            <w:vAlign w:val="center"/>
          </w:tcPr>
          <w:p w:rsidR="00D617AC" w:rsidRPr="00A56092" w:rsidRDefault="00D617AC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27 000,00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ТП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Терапевтические услуги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ТП-01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  Восстановление зуба пломбой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ТП-А16.07.002.001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Восстановление зуба пломбой I, II, III, V, VI класс по Блэку с использованием стоматологических цементов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3 100,00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ТП-А16.07.002.002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Восстановление зуба пломбой I, II, III, V, VI класс по Блэку с использованием материалов химического отверждения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3 100,00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ТП-А16.07.002.003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Восстановление зуба пломбой. Bild Up Core-материал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3 600,00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ТП-А16.07.002.004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Наложение временной пломбы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330,00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ТП-А16.07.002.005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Восстановление зуба пломбой I, III, VI класс по Блэку с использованием материалов из фотополимеров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3 900,00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ТП-А16.07.002.006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Восстановление зуба пломбой с нарушением контактного пункта II, IV, V класс по Блэку с использованием материалов из фотополимеров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4 260,00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ТП-А16.07.002.007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Восстановление зуба пломбой I, III, VI  класс по Блэку с использованием материалов из нанафотополимеров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4 260,00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ТП-А16.07.002.008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Восстановление зуба пломбой II, IV, V  класс по Блэку с использованием материалов из нанафотополимеров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5 400,00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ТП-А16.07.002.020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Восстановление зуба пломбой с применением лечебной подкладки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810,00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ТП-А16.07.002.099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Восстановление зуба пломбой с изоляцией системой Коффердам (Раббердам)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930,00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ТП-А16.07.003.001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Восстановление зуба вкладками, виниром, полукоронкой из фотополимерного материала прямым методом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7 200,00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ТП-А16.07.003.002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Восстановление зуба вкладками, виниром, полукоронкой из фотополимерного материала прямым методом( индивидуальная эстетика)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14 700,00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ТП-А16.07.025.001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Избирательное полирование зуба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420,00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ТП-А16.07.031.002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Восстановление зуба пломбировочными материалами с использованием анкерных штифтов из стекловолокна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7 200,00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ТП-А16.07.082.001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Сошлифовывание твердых тканей зуба при лечении кариеса и его осложнений( диагностическое)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2 400,00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ТП-А16.07.082.002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Сошлифовывание твердых тканей зуба при лечении кариеса и его осложнений методом микрообразии ( ХэндиБластер)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420,00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ТП-А16.07.092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Трепанация зуба, искусственной коронки, снятие коронки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1 560,00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lastRenderedPageBreak/>
              <w:t>ТП-А16.07.093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Фиксация внутриканального штифта/вкладки (стекловолокно)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3 600,00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ТП-А17.07.003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Диатермокоагуляция при патологии полости рта и зубов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570,00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ТП-02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  Лечение осложнений кариеса (эндодонтическое лечение корневых каналов)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ТП-А11.07.027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Наложение девитализирующей пасты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540,00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ТП-А16.07.008.001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Пломбирование корневого канала зуба временное с применением гидрооки кальция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840,00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ТП-А16.07.008.002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Пломбирование корневого канала зуба с применением гуттаперчивых штифтов (метод латеральной конденсации)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1 560,00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ТП-А16.07.008.003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Закрытие перфорации стенки корневого канала , дна полости зуба (МТА)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2 100,00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ТП-А16.07.009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Пульпотомия (ампутация коронковой пульпы)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570,00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ТП-А16.07.030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Инструментальная и медикаментозная обработка корневого канала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1 560,00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ТП-А16.07.030.001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Инструментальная и медикаментозная обработка корневого канала ранее пломбированного (распломбировка)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1 960,00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ТП-А16.07.030.002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Инструментальная и медикаментозная обработка плохо проходимого корневого канала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2 760,00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ТП-А16.07.030.003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Инструментальная и медикаментозная обработка корневого канала. Ультразвуковая активация раствора гипохлорида натрия,ЭДТА и пр.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420,00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ТП-А16.07.030.003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Временное пломбирование лекарственным препаратом корневого канала. Наложение медикаментозной повязки.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870,00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ТП-А16.07.030.010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Инструментальная и медикаментозная обработка корневого канала с изоляцией системой Коффердам (Раббердам)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1 200,00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ТП-А16.07.094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Удаление внутриканального штифта/вкладки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2 760,00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ТП-А16.07.094.001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Удаление внутриканального штифта/вкладки (литая штифтовая металлическая вкладка)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6 600,00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ТП-А22.07.004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Ультразвуковое расширение корневого канала зуба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690,00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ТП-03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  Временные пломбы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ТП-А16.07.002.009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Наложение временной пломбы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330,00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ТП-А16.07.091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Снятие временной пломбы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210,00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ТП-04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  Шинирование зубов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ТП-А16.07.019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Временное шинирование при заболеваниях пародонта (адгезивнаяя техника 1 единица)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4 500,00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ТП-06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  Пародонтология терапевтическая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ТП-А02.07.003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Исследование зубодесневых карманов с помощью пародонтологического зонда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600,00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ТП-А02.07.009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Одонтопародонтограмма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5 100,00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ТП-А11.07.010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Введение лекарственных препаратов в пародонтальный карман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600,00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ТП-А15.07.003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2 100,00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ТП-А16.07.020.001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Удаление наддесневых и поддесневых зубных отложений в области зуба ручным методом (КЮРЕТАЖ)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1 530,00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ТП-А16.07.020.002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Удаление наддесневых и поддесневых зубных отложений в области зуба бластером Air Flow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420,00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ТП-А22.07.001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Ультразвуковая обработка пародонтального кармана в области зуба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540,00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ТП-А22.07.002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Ультразвуковое удаление наддесневых и поддесневых зубных отложений в области зуба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390,00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Ортопедические услуги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ОРТ-01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  Оттиски.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ОРТ-А02.07.010.000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Снятие оттиска с одной челюсти с использованием индивидуальной ложки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3 900,00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lastRenderedPageBreak/>
              <w:t>ОРТ-А02.07.010.001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Снятие оттиска с одной челюсти для изготовления силиконового ключа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840,00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ОРТ-А02.07.010.002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Снятие оттиска с одной челюсти альгинатной массой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840,00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ОРТ-А02.07.010.003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Снятие оттиска с одной челюсти массой из С-силикона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1 500,00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ОРТ-А02.07.010.004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Снятие оттиска с одной челюсти массой из А-силикона ‘’Heraeus’’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5 400,00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ОРТ-А02.07.010.012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Снятие оттиска с одной челюсти с использованием внутриротового оптического цифрового сканера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4 200,00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ОРТ-03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  Несъемное протезирование.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ОРТ-A16.07.003.001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Восстановление зуба вкладками КХС с облицовкой керамической массой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12 000,00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ОРТ-A16.07.004.009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Восстановление зуба коронкой постоянной безметалловой цельнокерамической диоксид циркония или Имакс с индивидуальной эстетикой (мастер нанесение)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42 000,00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ОРТ-А11.07.012.010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Глубокое фторирование твердых тканей зубов для сохранения витальности при сошлифовывании твердых тканей под ортопедическую конструкцию (1 зуб)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360,00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ОРТ-А16.07.003.001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Восстановление зуба вкладкой, виниром, коронкой из материала Имакс или диоксид циркония. Полная анатомия. Метод окрашивания (KDent)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29 000,00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ОРТ-А16.07.003.002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Восстановление зуба вкладкой, виниром, полукоронкой из материала Имакс (рефрактор)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48 000,00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ОРТ-А16.07.004.000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 Коррекция временной коронки фотокомпозитом.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990,00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ОРТ-А16.07.004.001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Восстановление зуба коронкой временной прямым методом по силиконовому индексу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2 700,00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ОРТ-А16.07.004.002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Восстановление зуба коронкой временной прямым методом по силиконовому индексу с Wax up или CAD up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4 700,00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ОРТ-А16.07.004.003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Восстановление зуба коронкой временной композитной фрезерованной лабораторным методом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9 000,00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ОРТ-А16.07.004.004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Восстановление зуба коронкой постоянной  металлокерамической стандартной по технологии лазерного спекания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18 000,00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ОРТ-А16.07.004.005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Восстановление зуба коронкой постоянной металлокерамической по технологии лазерного спекания  с плечевой массой и индивидуальным воспроизведением эстетики на зубы в линии улыбки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21 000,00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ОРТ-А16.07.004.006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Восстановление зуба коронкой постоянной безметалловой из диоксида циркония (стандартная эстетика) 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24 900,00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ОРТ-А16.07.004.007 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Восстановление зуба коронкой постоянной безметалловой цельнокерамической диоксид циркония или Имакс с индивидуальной эстетикой (KDent))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36 000,00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ОРТ-А16.07.004.008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Восстановление анатомии зуба на модели с применением белого моделировочного воска. WAX UP 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1 800,00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ОРТ-А16.07.004.009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Восстановление зуба коронкой/виниром цельнокерамическим на огнеупорной модели.( включает слепки и временные реставрации)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78 000,00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ОРТ-А16.07.052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Восстановление зубов штифтовыми зубами временное (1 единица)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5 400,00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ОРТ-04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  Съемные протезы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ОРТ-А16.07.023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Протезирование зубов полными съемными пластиночными протезами (1 челюсть)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54 000,00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ОРТ-А16.07.023.002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Протезирование зубов полными съемными пластиночными протезами с армированием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60 000,00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lastRenderedPageBreak/>
              <w:t>ОРТ-А16.07.035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Протезирование частичными съемными пластиночными протезами (1 челюсть)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33 000,00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ОРТ-А16.07.035.001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Протезирование частичными съемными пластиночными протезами с армированием (1 челюсть)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36 000,00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ОРТ-А16.07.035.002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Протезирование частичными съемными пластиночными протезами из нейлона (1 челюсть)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45 000,00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ОРТ-А16.07.035.003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Протезирование частичными съемными пластиночными протезами для временного замещения 1-3 отсутствующих зубов (иммедиат-протез)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24 000,00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ОРТ-А16.07.035.004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Протезирование частичными съемными пластиночными протезами для временного замещения 4-6 отсутствующих зубов (иммедиат-протез)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27 000,00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ОРТ-А16.07.036.001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Протезирование съемными бюгельными протезами с кламмерной фиксацией (1 челюсть)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69 000,00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ОРТ-А16.07.036.002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Протезирование съемными бюгельными протезами с замковой фиксацией (1 челюсть)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78 000,00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ОРТ-А16.07.036.003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Протезирование съемными бюгельными протезами. Замена пластиковых матриц до 2-х единиц(без стоимости матриц)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3 000,00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ОРТ-А16.07.037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Постоянное шинирование цельнолитыми съемными конструкциями при заболеваниях пародонта (шинирующий бюгель на 1 челюсть)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87 000,00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ОРТ-05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  Протезирование с опорой на имплантаты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ОРТ-А16.07.006.000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Протезирование зуба с использованием имплантата коронкой временной с винтовой или цементной фиксацией ( 1 единица )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17 200,00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ОРТ-А16.07.006.000.0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Протезирование зуба с использованием имплантата коронкой временной с винтовой или цементной фиксацией (индивидуальная анатомия)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21 000,00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ОРТ-А16.07.006.001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Протезирование зуба с использованием имплантата индивидуальным титановым абатментом (без стоимости коронки)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18 000,00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ОРТ-А16.07.006.002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Протезирование зуба с использованием имплантата индивидуальным циркониевым абатментом с титановым основанием (без стоимости коронки)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21 000,00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ОРТ-А16.07.006.003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Протезирование зуба с использованием имплантата коронкой постоянной металлокерамической  (стандартная  эстетика) с цементной фиксацией на титановом абатменте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21 000,00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ОРТ-А16.07.006.004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Протезирование зуба с использованием имплантата коронкой постоянной металлокерамической  (индивидуальная  эстетика) с цементной фиксацией на титановом абатменте(KDent)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24 900,00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ОРТ-А16.07.006.004.001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Протезирование зуба с использованием имплантата коронкой постоянной металлокерамической. Винтовая фиксация. 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33 000,00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ОРТ-А16.07.006.005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Протезирование зуба с использованием имплантата коронкой постоянной безметалловой цельнокерамической Emax или ZrO2 с цементной фиксацией (стандартная эстетика) на абатменте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24 000,00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ОРТ-А16.07.006.006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Протезирование зуба с использованием имплантата коронкой постоянной безметалловой цельнокерамической Emax или ZrO2  с цементной фиксацией (индивидуальная эстетика) на абатменте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27 000,00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ОРТ-А16.07.006.007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Протезирование зубу с использованием с использованием имплантата постоянной безметалловой коронкой. Цементная фиксация ( индивидуальная эстетика KDent)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33 000,00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ОРТ-А16.07.006.008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Протезирование зуба с использованием имплантата коронкой постоянной безметалловой из диоксида циркония. Винтовая фиксация (KDent).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42 000,00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lastRenderedPageBreak/>
              <w:t>ОРТ-А16.07.006.009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Протезирование зуба с использованием имплантата коронкой постоянной безметалловой с абатментом  из диоксида циркония. Цементная фиксация (KDent).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54 000,00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ОРТ-06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  Съемное протезирование с опорой на имплантаты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ОРТ-А16.07.023.002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Протезирование зубов полными съемными пластиночными протезами (1 челюсть) с опорой на имплантаты на 2-4 х локаторах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120 000,00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ОРТ-А16.07.023.003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Протезирование зубов полными съемными пластиночными протезами (1 челюсть) с опорой на имплантаты. Multy-unite/Locator абатмент для имплантата.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18 000,00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ОРТ-А16.07.023.004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Протезирование зубов полными съемными пластиночными протезами (1 челюсть) с опорой на имплантаты. Платформа Uni-base.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18 000,00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ОРТ-А16.07.056.000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Восстановление целостности зубного ряда несъемным консольным протезом из ПММА с винтовой фиксацией (10 единиц). Иммедиатпротез All-on-for.(KDent)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81 000,00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ОРТ-А16.07.056.000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Восстановление целостности зубного ряда несъемным консольным протезом из акрила с винтовой фиксацией (10 единиц). Иммедиатпротез All-on-for.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60 000,00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ОРТ-А16.07.056.001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Восстановление целостности зубного ряда несъемным консольным протезом из акрила с винтовой фиксацией (12-14 единиц)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166 000,00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ОРТ-А16.07.056.002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Восстановление целостности зубного ряда несъёмным консольным протезом из диоксида циркония "Ортос" с винтовой фиксацией 12 ед.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279 000,00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ОРТ-А16.07.056.003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Восстановление целостности зубного ряда несъемным консольным протезом из диоксида циркония "Ортос" с винтовой фиксацией (14 единиц)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336 000,00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ОРТ-А16.07.056.004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Восстановление целостности зубного ряда несъемным консольным протезом из диоксида циркония с винтовой фиксацией 12ед. (KDent)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420 000,00 ₽</w:t>
            </w:r>
          </w:p>
        </w:tc>
      </w:tr>
      <w:tr w:rsidR="00D118E9" w:rsidTr="005D0E0D">
        <w:tc>
          <w:tcPr>
            <w:tcW w:w="1921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ОРТ-А16.07.056.005</w:t>
            </w:r>
          </w:p>
        </w:tc>
        <w:tc>
          <w:tcPr>
            <w:tcW w:w="6438" w:type="dxa"/>
            <w:vAlign w:val="center"/>
          </w:tcPr>
          <w:p w:rsidR="00D118E9" w:rsidRPr="00A56092" w:rsidRDefault="00D118E9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Восстановление целостности зубного ряда несъемным консольным протезом из диоксида циркония  с винтовой фиксацией (12-14 единиц) индивидуальная эстетика.</w:t>
            </w:r>
          </w:p>
        </w:tc>
        <w:tc>
          <w:tcPr>
            <w:tcW w:w="1564" w:type="dxa"/>
            <w:vAlign w:val="center"/>
          </w:tcPr>
          <w:p w:rsidR="00D118E9" w:rsidRPr="00A56092" w:rsidRDefault="00D118E9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669 000,00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ОРТ-07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  Прочие ортопедические услуги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ОРТ-05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     Каппы и шины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ОРТ-А16.07.021.001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   Коррекция прикуса с использованием съемных и несъемных ортопедических конструкций – сплинт релактирующего типа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15 000,00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ОРТ-А23.07.002.063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   Изготовление съемной пластинки из пластмассы без гарнитурных элементов  (накусочной пластинки)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15 000,00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ОРТ-А23.07.002.064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   Изготовление съемной пластинки из пластмассы с гарнитурными элементами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18 000,00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ОРТ-А23.07.002.065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   Изготовление элайнера (каппы)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3 000,00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ОРТ-16.07.004.004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Ремонт  скола металлокерамической реставрации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6 000,00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ОРТ-А16.07.023.000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Протезирование зубов полными съемными пластиночными протезами (1 челюсть). Перебазировка съемного акрилового протеза.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6 300,00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ОРТ-А16.07.023.001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Протезирование зубов полными съемными пластиночными протезами (1 челюсть). Починка съемного акрилового протеза лабораторная с установкой армирующего элемента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7 200,00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ОРТ-А16.07.025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Избирательное пришлифовывание твердых тканей зубов (1 единица)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660,00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ОРТ-А16.07.049.000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Повторная фиксация на постоянный цемент несъемных ортопедических конструкций с опорой на имплантаты (1 единица стеклоиономерный цемент )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2 100,00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lastRenderedPageBreak/>
              <w:t>ОРТ-А16.07.049.001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Повторная фиксация на постоянный цемент несъемных ортопедических конструкций (1 единица стеклоиономерный цемент )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2 100,00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ОРТ-А16.07.049.001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Повторная фиксация на постоянный цемент несъемных ортопедических конструкций (1 единица адгезивная фиксация )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3 300,00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ОРТ-А16.07.049.003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Повторная фиксация на временный цемент несъемных ортопедических конструкций (1 единица)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690,00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ОРТ-А16.07.053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Снятие несъемной ортопедической конструкции (1 единица)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1 500,00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ОРТ-А16.07.053.010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Снятие несъемной ортопедической конструкции постоянной (1 единица). Разрезание твердосплавным бором.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1 800,00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ОРТ-А16.07.053.030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Снятие несъемной ортопедической конструкции с имплатната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3 600,00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ОРТ-А16.07.053.031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Снятие несъемной ортопедической конструкции с имплатната с извлечением из шахты поврежденного винта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6 600,00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ОРТ-А16.07.092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Трепанация зуба, искусственной коронки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1 200,00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ОРТ-А16.07.092.000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Трепанация зуба, искусственной коронки с закрытием шахты фотокомпозитом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3 900,00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ОРТ-В02.057.001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Процедуры сестринского ухода при подготовке пациента к операции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600,00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Хирургические услуги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ХР-01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  Использование операционного микроскопа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ХР-А16.07.030.100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Инструментальная и медикаментозная обработка корневого канала с использованием операционного микроскопа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ХР-А16.07.082.100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Сошлифовывание твердых тканей зуба с использованием операционного микроскопа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ХР-А16.07.097.100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Наложение шва на слизистую оболочку рта с использованием операционного микроскопа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ХР-02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  Имплантация (хирургическая часть)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ХР-А16.07.054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     Внутрикостная дентальная имплантация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ХР-A16.07.023.003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   Multy-unite/Locator абатмент для имплантата.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18 000,00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ХР-А16.07.054.001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   Внутрикостная дентальная имплантация системы OSSTEM Корея/США , для дальнейшего зубопротезирования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36 000,00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ХР-А16.07.054.002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   Внутрикостная дентальная имплантация. Установка формирователя десны во время операции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3 300,00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ХР-А16.07.054.003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   Внутрикостная дентальная имплантация. Раскрытие имплантата с установкой формирователя десны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3 900,00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ХР-А16.07.054.004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   Внутрикостная дентальная имплантация. Удаление интегрированного дентального имплантата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7 200,00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ХР-А16.07.054.005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   Внутрикостная дентальная имплантация ортодонтического имплантата «КОНМЕТ»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7 200,00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ХР-А02.07.010.030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Исследование на диагностических моделях челюстей с изготовлением хирургического шаблона для позиционирования имплантатов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3 300,00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ХР-А02.07.010.031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Исследование на диагностических моделях челюстей с изготовлением хирургического шаблона для позиционирования имплантатов. Стереолитография.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18 000,00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ХР-Пл-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  Плазмотерапия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ХР-A11.12.003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Пункция вены. Забор крови катетером. Приготовление тромбоцитарной плазмы методом центрифугирования (1-2 пробирки).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1 650,00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ХР-A16.24.007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Аутотрансплантация тромбоцитаоной плазмы в лунку удаленного зуба.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2 100,00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ХР-A16.24.008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Аутотрансплантация тромбоцитарной плазмы в гайморовый синус. 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3 900,00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ХР-A16.03.019.001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Аутотрансплантация кости (костный блок, аутокость при аугментации). Забор трепаном или костным скребком.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9 900,00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lastRenderedPageBreak/>
              <w:t>ХР-A16.30.032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Иссечение новообразования мягких тканей. Ретенционная киста малой слюнной железы. Папиллома полости рта.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3 900,00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ХР-A16.30.064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Иссечение свища мягких тканей лица. Пластика тканей.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6 900,00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ХР-A16.30.067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Иссечение поверхностного свищевого хода слизистой оболочки полости рта, нежного рубца.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2 700,00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ХР-A16.30.068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Иссечение глубокого свищевого хода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4 800,00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ХР-A16.30.069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Снятие постоперационных швов. Осмотр после хирургического вмешательства.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900,00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ХР-A16.30.076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Вскрытие гематомы мягких тканей, абсцесса полости рта ( incisio, дренаж )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2 700,00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ХР-A17.07.003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Диатермокоагуляция при патологии полости рта и зубов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1 200,00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ХР-А11.07.025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Промывание протока слюнной железы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1 200,00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ХР-А15.07.002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Наложение повязки при операциях в полости рта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1 500,00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ХР-А15.07.002.100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Наложение повязки при операциях в полости рта c использованием сгустка PRP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5 100,00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ХР-А16.07.001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Удаление зуба подвижного однокорневого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2 400,00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ХР-А16.07.001.001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Удаление зуба простое с применением щипцов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2 700,00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ХР-А16.07.001.002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Удаление зуба с применением роторных инструментов для сепарации корней.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3 600,00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ХР-А16.07.001.003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Удаление зуба мудрости на верхней челюсти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4 800,00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ХР-А16.07.001.004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Удаление зуба мудрости на нижней челюсти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5 100,00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ХР-А16.07.007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Резекция верхушки корня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4 600,00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ХР-А16.07.007.001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Резекция верхушки корня. Ретроградное пломбирование 1го канала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3 300,00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ХР-А16.07.011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Вскрытие подслизистого или поднадкостничного очага воспаления в полости рта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2 400,00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ХР-А16.07.013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Отсроченный кюретаж лунки удаленного зуба при альвеолите.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2 700,00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ХР-А16.07.014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Вскрытие и дренирование абсцесса полости рта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2 700,00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ХР-А16.07.016.001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Цистотомия или цистэктомия через альвеолу удаленного зуба.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3 300,00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ХР-А16.07.016.002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Цистотомия или цистэктомия с резекцией верхушки корня фронтальной группы зубов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8 100,00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ХР-А16.07.016.003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Цистотомия или цистэктомия с резенкцией верхушки корня  премоляров и моляров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12 000,00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ХР-А16.07.016.004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Цистотомия или цистэктомия свободным оперативным доступом с отслаиванием полнослойного лоскута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9 900,00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ХР-А16.07.017.002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Пластика альвеолярного отростка, гребня. 3D коррекция объема и формы альвеолярного отростка (сегмент)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60 000,00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ХР-А16.07.017.003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Пластика альвеолярного отростка, гребня. Консервация лунки (ALLOPLANT)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4 200,00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ХР-А16.07.017.004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Пластика альвеолярного отростка, гребня. Метод компрессионного расщепления костной ткани в зоне постановки имплантата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9 900,00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ХР-А16.07.017.01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Пластика альвеолярного отростка. В зоне постановки имплантата или одного зуба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31 000,00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ХР-А16.07.024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Удаление зуба ретинированного, дистопированного или сверхкомплектного с отслаиванием мягких тканей простое.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6 900,00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ХР-А16.07.024.001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Удаление зуба ретинированного, дистопированного или сверхкомплектного с отслаиванием мягких тканей сложное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9 100,00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ХР-А16.07.026.002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Гингивэктомия. Шлифовка рубцов слизистой оболочки и десны в области одного зуба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2 900,00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ХР-А16.07.027.003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Остеотомия челюсти. Удаление экзостозов.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3 300,00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ХР-А16.07.027.004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Остеотомия челюсти. Удаление имплантированных пинов и мемебран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6 900,00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ХР-А16.07.027.005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Остео-,гингивоэктомия в проекции коронки ретинированного зуба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6 100,00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ХР-А16.07.038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Открытый кюретаж при заболеваниях пародонта в области зуба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3 300,00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lastRenderedPageBreak/>
              <w:t>ХР-А16.07.039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Закрытый кюретаж при заболеваниях пародонта в области зуба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2 100,00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ХР-А16.07.040.001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Лоскутная операция в полости рта при заборе трансплантата с бугра верхней челюсти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12 000,00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ХР-А16.07.040.002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Лоскутная операция в полости рта при заборе трансплантата с нёба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12 000,00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ХР-А16.07.040.003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Лоскутная операция в полости рта с пластикой рецессии десны в области 1 зуба соединительнотканным трансплантатом 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15 000,00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ХР-А16.07.040.004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Лоскутная операция в полости рта. Закрытие рецессии корневой части методом коронарного смещения лоскута в области 1 зуба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4 200,00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ХР-А16.07.040.005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Лоскутная операция в полости рта. Удлинение коронковой части методом апикального смещения лоскута в области 1 зуба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4 200,00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ХР-А16.07.040.006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Лоскутная операция в полости рта. Увеличение зоны прикрепленной десны. Метод Казанджана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9 000,00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ХР-А16.07.041.001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Костная пластика челюстно-лицевой области с применением биодеградируемых материалов «AlloPlant» ( блоки, чипсы )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6 900,00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ХР-А16.07.041.003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Костная пластика челюстно-лицевой области. Установка мембраны коллагеновой резорбируемой «OsteoBiol» титановыми пинами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9 000,00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ХР-А16.07.041.004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Костная пластика челюстно-лицевой области. Удаление титановых пинов в постоперационном периоде(один сегмент).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6 000,00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ХР-А16.07.041.005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Костная пластика челюстно-лицевой области. Мембрана коллагеновая резорбируемая «OsteoBiol» 30*30мм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13 800,00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ХР-А16.07.042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Пластика уздечки верхней губы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5 100,00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ХР-А16.07.043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Пластика уздечки нижней губы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5 100,00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ХР-А16.07.044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Пластика уздечки языка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3 300,00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ХР-А16.07.055.001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Синус-лифтинг закрытый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21 000,00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ХР-А16.07.055.002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Синус-лифтинг открытый ( с учетом мембран и материалов для трансплантации)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54 000,00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ХР-А16.07.058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Лечение перикоронита (промывание, рассечение и/или иссечение капюшона)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2 700,00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ХР-А16.07.089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Гингивопластика. Коронковое удлинение в области одного зуба. Резекционная техника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2 400,00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ХР-А16.07.090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Гингивотомия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1 800,00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ХР-А16.07.096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Пластика перфорации верхнечелюстной пазухи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15 000,00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ХР-А16.07.097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Наложение шва на слизистую оболочку рта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240,00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ХР-А16.07.097.001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Гемостаз коллагенсодержащими препаратами. Контурное ушивание лунки зуба (по решению лечащего врача).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690,00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ХР-А23.07.002.065.001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Изготовление элайнера (каппы). Обтуратор небный для защиты раневой поверхности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4 100,00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ХР-А24.01.003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Применение пузыря со льдом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390,00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ХР-А25.30.008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Назначение лекарственных препаратов в послеоперационном периоде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690,00 ₽</w:t>
            </w:r>
          </w:p>
        </w:tc>
      </w:tr>
      <w:tr w:rsidR="00555862" w:rsidTr="005D0E0D">
        <w:tc>
          <w:tcPr>
            <w:tcW w:w="1921" w:type="dxa"/>
            <w:vAlign w:val="center"/>
          </w:tcPr>
          <w:p w:rsidR="00555862" w:rsidRPr="00A56092" w:rsidRDefault="00555862" w:rsidP="001C6B6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ДТ</w:t>
            </w:r>
          </w:p>
        </w:tc>
        <w:tc>
          <w:tcPr>
            <w:tcW w:w="6438" w:type="dxa"/>
            <w:vAlign w:val="center"/>
          </w:tcPr>
          <w:p w:rsidR="00555862" w:rsidRPr="00A56092" w:rsidRDefault="00555862" w:rsidP="001C6B6A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Детская стоматология</w:t>
            </w:r>
          </w:p>
        </w:tc>
        <w:tc>
          <w:tcPr>
            <w:tcW w:w="1564" w:type="dxa"/>
            <w:vAlign w:val="center"/>
          </w:tcPr>
          <w:p w:rsidR="00555862" w:rsidRPr="00A56092" w:rsidRDefault="00555862" w:rsidP="001C6B6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555862" w:rsidTr="005D0E0D">
        <w:tc>
          <w:tcPr>
            <w:tcW w:w="1921" w:type="dxa"/>
            <w:vAlign w:val="center"/>
          </w:tcPr>
          <w:p w:rsidR="00555862" w:rsidRPr="00A56092" w:rsidRDefault="00555862" w:rsidP="001C6B6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ДТ-01</w:t>
            </w:r>
          </w:p>
        </w:tc>
        <w:tc>
          <w:tcPr>
            <w:tcW w:w="6438" w:type="dxa"/>
            <w:vAlign w:val="center"/>
          </w:tcPr>
          <w:p w:rsidR="00555862" w:rsidRPr="00A56092" w:rsidRDefault="00555862" w:rsidP="001C6B6A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  Профилактика</w:t>
            </w:r>
          </w:p>
        </w:tc>
        <w:tc>
          <w:tcPr>
            <w:tcW w:w="1564" w:type="dxa"/>
            <w:vAlign w:val="center"/>
          </w:tcPr>
          <w:p w:rsidR="00555862" w:rsidRPr="00A56092" w:rsidRDefault="00555862" w:rsidP="001C6B6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555862" w:rsidTr="005D0E0D">
        <w:tc>
          <w:tcPr>
            <w:tcW w:w="1921" w:type="dxa"/>
            <w:vAlign w:val="center"/>
          </w:tcPr>
          <w:p w:rsidR="00555862" w:rsidRPr="00A56092" w:rsidRDefault="00555862" w:rsidP="001C6B6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ДТ-А11.07.012</w:t>
            </w:r>
          </w:p>
        </w:tc>
        <w:tc>
          <w:tcPr>
            <w:tcW w:w="6438" w:type="dxa"/>
            <w:vAlign w:val="center"/>
          </w:tcPr>
          <w:p w:rsidR="00555862" w:rsidRPr="00A56092" w:rsidRDefault="00555862" w:rsidP="001C6B6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Глубокое фторирование эмали зуба</w:t>
            </w:r>
          </w:p>
        </w:tc>
        <w:tc>
          <w:tcPr>
            <w:tcW w:w="1564" w:type="dxa"/>
            <w:vAlign w:val="center"/>
          </w:tcPr>
          <w:p w:rsidR="00555862" w:rsidRPr="00A56092" w:rsidRDefault="00555862" w:rsidP="001C6B6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1 500,00 ₽</w:t>
            </w:r>
          </w:p>
        </w:tc>
      </w:tr>
      <w:tr w:rsidR="00555862" w:rsidTr="005D0E0D">
        <w:tc>
          <w:tcPr>
            <w:tcW w:w="1921" w:type="dxa"/>
            <w:vAlign w:val="center"/>
          </w:tcPr>
          <w:p w:rsidR="00555862" w:rsidRPr="00A56092" w:rsidRDefault="00555862" w:rsidP="001C6B6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ДТ-А11.07.022</w:t>
            </w:r>
          </w:p>
        </w:tc>
        <w:tc>
          <w:tcPr>
            <w:tcW w:w="6438" w:type="dxa"/>
            <w:vAlign w:val="center"/>
          </w:tcPr>
          <w:p w:rsidR="00555862" w:rsidRPr="00A56092" w:rsidRDefault="00555862" w:rsidP="001C6B6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Аппликация лекарственного препарата на слизистую оболочку полости рта</w:t>
            </w:r>
          </w:p>
        </w:tc>
        <w:tc>
          <w:tcPr>
            <w:tcW w:w="1564" w:type="dxa"/>
            <w:vAlign w:val="center"/>
          </w:tcPr>
          <w:p w:rsidR="00555862" w:rsidRPr="00A56092" w:rsidRDefault="00555862" w:rsidP="001C6B6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390,00 ₽</w:t>
            </w:r>
          </w:p>
        </w:tc>
      </w:tr>
      <w:tr w:rsidR="00555862" w:rsidTr="005D0E0D">
        <w:tc>
          <w:tcPr>
            <w:tcW w:w="1921" w:type="dxa"/>
            <w:vAlign w:val="center"/>
          </w:tcPr>
          <w:p w:rsidR="00555862" w:rsidRPr="00A56092" w:rsidRDefault="00555862" w:rsidP="001C6B6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ДТ-А11.07.024</w:t>
            </w:r>
          </w:p>
        </w:tc>
        <w:tc>
          <w:tcPr>
            <w:tcW w:w="6438" w:type="dxa"/>
            <w:vAlign w:val="center"/>
          </w:tcPr>
          <w:p w:rsidR="00555862" w:rsidRPr="00A56092" w:rsidRDefault="00555862" w:rsidP="001C6B6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Местное применение реминерализующих препаратов в области зуба</w:t>
            </w:r>
          </w:p>
        </w:tc>
        <w:tc>
          <w:tcPr>
            <w:tcW w:w="1564" w:type="dxa"/>
            <w:vAlign w:val="center"/>
          </w:tcPr>
          <w:p w:rsidR="00555862" w:rsidRPr="00A56092" w:rsidRDefault="00555862" w:rsidP="001C6B6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390,00 ₽</w:t>
            </w:r>
          </w:p>
        </w:tc>
      </w:tr>
      <w:tr w:rsidR="00555862" w:rsidTr="005D0E0D">
        <w:tc>
          <w:tcPr>
            <w:tcW w:w="1921" w:type="dxa"/>
            <w:vAlign w:val="center"/>
          </w:tcPr>
          <w:p w:rsidR="00555862" w:rsidRPr="00A56092" w:rsidRDefault="00555862" w:rsidP="001C6B6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ДТ-А12.07.001</w:t>
            </w:r>
          </w:p>
        </w:tc>
        <w:tc>
          <w:tcPr>
            <w:tcW w:w="6438" w:type="dxa"/>
            <w:vAlign w:val="center"/>
          </w:tcPr>
          <w:p w:rsidR="00555862" w:rsidRPr="00A56092" w:rsidRDefault="00555862" w:rsidP="001C6B6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Витальное окрашивание твердых тканей зуба</w:t>
            </w:r>
          </w:p>
        </w:tc>
        <w:tc>
          <w:tcPr>
            <w:tcW w:w="1564" w:type="dxa"/>
            <w:vAlign w:val="center"/>
          </w:tcPr>
          <w:p w:rsidR="00555862" w:rsidRPr="00A56092" w:rsidRDefault="00555862" w:rsidP="001C6B6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150,00 ₽</w:t>
            </w:r>
          </w:p>
        </w:tc>
      </w:tr>
      <w:tr w:rsidR="00555862" w:rsidTr="005D0E0D">
        <w:tc>
          <w:tcPr>
            <w:tcW w:w="1921" w:type="dxa"/>
            <w:vAlign w:val="center"/>
          </w:tcPr>
          <w:p w:rsidR="00555862" w:rsidRPr="00A56092" w:rsidRDefault="00555862" w:rsidP="001C6B6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ДТ-А14.07.008</w:t>
            </w:r>
          </w:p>
        </w:tc>
        <w:tc>
          <w:tcPr>
            <w:tcW w:w="6438" w:type="dxa"/>
            <w:vAlign w:val="center"/>
          </w:tcPr>
          <w:p w:rsidR="00555862" w:rsidRPr="00A56092" w:rsidRDefault="00555862" w:rsidP="001C6B6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Обучение гигиене полости рта и зубов индивидуальное, подбор средств и предметов гигиены полости рта, 1 урок в течении часа</w:t>
            </w:r>
          </w:p>
        </w:tc>
        <w:tc>
          <w:tcPr>
            <w:tcW w:w="1564" w:type="dxa"/>
            <w:vAlign w:val="center"/>
          </w:tcPr>
          <w:p w:rsidR="00555862" w:rsidRPr="00A56092" w:rsidRDefault="00555862" w:rsidP="001C6B6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3 900,00 ₽</w:t>
            </w:r>
          </w:p>
        </w:tc>
      </w:tr>
      <w:tr w:rsidR="00555862" w:rsidTr="005D0E0D">
        <w:tc>
          <w:tcPr>
            <w:tcW w:w="1921" w:type="dxa"/>
            <w:vAlign w:val="center"/>
          </w:tcPr>
          <w:p w:rsidR="00555862" w:rsidRPr="00A56092" w:rsidRDefault="00555862" w:rsidP="001C6B6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ДТ-А16.07.051</w:t>
            </w:r>
          </w:p>
        </w:tc>
        <w:tc>
          <w:tcPr>
            <w:tcW w:w="6438" w:type="dxa"/>
            <w:vAlign w:val="center"/>
          </w:tcPr>
          <w:p w:rsidR="00555862" w:rsidRPr="00A56092" w:rsidRDefault="00555862" w:rsidP="001C6B6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Профессиональная гигиена полости рта и зубов. Смешанный тип прикуса</w:t>
            </w:r>
          </w:p>
        </w:tc>
        <w:tc>
          <w:tcPr>
            <w:tcW w:w="1564" w:type="dxa"/>
            <w:vAlign w:val="center"/>
          </w:tcPr>
          <w:p w:rsidR="00555862" w:rsidRPr="00A56092" w:rsidRDefault="00555862" w:rsidP="001C6B6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4 600,00 ₽</w:t>
            </w:r>
          </w:p>
        </w:tc>
      </w:tr>
      <w:tr w:rsidR="00555862" w:rsidTr="005D0E0D">
        <w:tc>
          <w:tcPr>
            <w:tcW w:w="1921" w:type="dxa"/>
            <w:vAlign w:val="center"/>
          </w:tcPr>
          <w:p w:rsidR="00555862" w:rsidRPr="00A56092" w:rsidRDefault="00555862" w:rsidP="001C6B6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lastRenderedPageBreak/>
              <w:t>ДТ-А16.07.051.001</w:t>
            </w:r>
          </w:p>
        </w:tc>
        <w:tc>
          <w:tcPr>
            <w:tcW w:w="6438" w:type="dxa"/>
            <w:vAlign w:val="center"/>
          </w:tcPr>
          <w:p w:rsidR="00555862" w:rsidRPr="00A56092" w:rsidRDefault="00555862" w:rsidP="001C6B6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Профессиональная гигиена полости рта и зубов. Временный тип прикуса</w:t>
            </w:r>
          </w:p>
        </w:tc>
        <w:tc>
          <w:tcPr>
            <w:tcW w:w="1564" w:type="dxa"/>
            <w:vAlign w:val="center"/>
          </w:tcPr>
          <w:p w:rsidR="00555862" w:rsidRPr="00A56092" w:rsidRDefault="00555862" w:rsidP="001C6B6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4 200,00 ₽</w:t>
            </w:r>
          </w:p>
        </w:tc>
      </w:tr>
      <w:tr w:rsidR="00555862" w:rsidTr="005D0E0D">
        <w:tc>
          <w:tcPr>
            <w:tcW w:w="1921" w:type="dxa"/>
            <w:vAlign w:val="center"/>
          </w:tcPr>
          <w:p w:rsidR="00555862" w:rsidRPr="00A56092" w:rsidRDefault="00555862" w:rsidP="001C6B6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ДТ-А16.07.057</w:t>
            </w:r>
          </w:p>
        </w:tc>
        <w:tc>
          <w:tcPr>
            <w:tcW w:w="6438" w:type="dxa"/>
            <w:vAlign w:val="center"/>
          </w:tcPr>
          <w:p w:rsidR="00555862" w:rsidRPr="00A56092" w:rsidRDefault="00555862" w:rsidP="001C6B6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Запечатывание фиссуры зуба герметиком</w:t>
            </w:r>
          </w:p>
        </w:tc>
        <w:tc>
          <w:tcPr>
            <w:tcW w:w="1564" w:type="dxa"/>
            <w:vAlign w:val="center"/>
          </w:tcPr>
          <w:p w:rsidR="00555862" w:rsidRPr="00A56092" w:rsidRDefault="00555862" w:rsidP="001C6B6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2 100,00 ₽</w:t>
            </w:r>
          </w:p>
        </w:tc>
      </w:tr>
      <w:tr w:rsidR="00555862" w:rsidTr="005D0E0D">
        <w:tc>
          <w:tcPr>
            <w:tcW w:w="1921" w:type="dxa"/>
            <w:vAlign w:val="center"/>
          </w:tcPr>
          <w:p w:rsidR="00555862" w:rsidRPr="00A56092" w:rsidRDefault="00555862" w:rsidP="001C6B6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ДТ-А16.07.057.001</w:t>
            </w:r>
          </w:p>
        </w:tc>
        <w:tc>
          <w:tcPr>
            <w:tcW w:w="6438" w:type="dxa"/>
            <w:vAlign w:val="center"/>
          </w:tcPr>
          <w:p w:rsidR="00555862" w:rsidRPr="00A56092" w:rsidRDefault="00555862" w:rsidP="001C6B6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Запечатывание фиссуры зуба герметиком. Инвазивная техника.</w:t>
            </w:r>
          </w:p>
        </w:tc>
        <w:tc>
          <w:tcPr>
            <w:tcW w:w="1564" w:type="dxa"/>
            <w:vAlign w:val="center"/>
          </w:tcPr>
          <w:p w:rsidR="00555862" w:rsidRPr="00A56092" w:rsidRDefault="00555862" w:rsidP="001C6B6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3 300,00 ₽</w:t>
            </w:r>
          </w:p>
        </w:tc>
      </w:tr>
      <w:tr w:rsidR="00555862" w:rsidTr="005D0E0D">
        <w:tc>
          <w:tcPr>
            <w:tcW w:w="1921" w:type="dxa"/>
            <w:vAlign w:val="center"/>
          </w:tcPr>
          <w:p w:rsidR="00555862" w:rsidRPr="00A56092" w:rsidRDefault="00555862" w:rsidP="001C6B6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ДТ-А25.07.002</w:t>
            </w:r>
          </w:p>
        </w:tc>
        <w:tc>
          <w:tcPr>
            <w:tcW w:w="6438" w:type="dxa"/>
            <w:vAlign w:val="center"/>
          </w:tcPr>
          <w:p w:rsidR="00555862" w:rsidRPr="00A56092" w:rsidRDefault="00555862" w:rsidP="001C6B6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Назначение диетического питания при заболеваниях полости рта и зубов</w:t>
            </w:r>
          </w:p>
        </w:tc>
        <w:tc>
          <w:tcPr>
            <w:tcW w:w="1564" w:type="dxa"/>
            <w:vAlign w:val="center"/>
          </w:tcPr>
          <w:p w:rsidR="00555862" w:rsidRPr="00A56092" w:rsidRDefault="00555862" w:rsidP="001C6B6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600,00 ₽</w:t>
            </w:r>
          </w:p>
        </w:tc>
      </w:tr>
      <w:tr w:rsidR="00555862" w:rsidTr="005D0E0D">
        <w:tc>
          <w:tcPr>
            <w:tcW w:w="1921" w:type="dxa"/>
            <w:vAlign w:val="center"/>
          </w:tcPr>
          <w:p w:rsidR="00555862" w:rsidRPr="00A56092" w:rsidRDefault="00555862" w:rsidP="001C6B6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ДТ-А25.07.003</w:t>
            </w:r>
          </w:p>
        </w:tc>
        <w:tc>
          <w:tcPr>
            <w:tcW w:w="6438" w:type="dxa"/>
            <w:vAlign w:val="center"/>
          </w:tcPr>
          <w:p w:rsidR="00555862" w:rsidRPr="00A56092" w:rsidRDefault="00555862" w:rsidP="001C6B6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Назначение лечебно-оздоровительного режима при заболеваниях полости рта и зубов</w:t>
            </w:r>
          </w:p>
        </w:tc>
        <w:tc>
          <w:tcPr>
            <w:tcW w:w="1564" w:type="dxa"/>
            <w:vAlign w:val="center"/>
          </w:tcPr>
          <w:p w:rsidR="00555862" w:rsidRPr="00A56092" w:rsidRDefault="00555862" w:rsidP="001C6B6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600,00 ₽</w:t>
            </w:r>
          </w:p>
        </w:tc>
      </w:tr>
      <w:tr w:rsidR="00555862" w:rsidTr="005D0E0D">
        <w:tc>
          <w:tcPr>
            <w:tcW w:w="1921" w:type="dxa"/>
            <w:vAlign w:val="center"/>
          </w:tcPr>
          <w:p w:rsidR="00555862" w:rsidRPr="00A56092" w:rsidRDefault="00555862" w:rsidP="001C6B6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ДТ-В04.070.001</w:t>
            </w:r>
          </w:p>
        </w:tc>
        <w:tc>
          <w:tcPr>
            <w:tcW w:w="6438" w:type="dxa"/>
            <w:vAlign w:val="center"/>
          </w:tcPr>
          <w:p w:rsidR="00555862" w:rsidRPr="00A56092" w:rsidRDefault="00555862" w:rsidP="001C6B6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Школа психологической профилактики для пациентов и родственников (адаптивный прием)</w:t>
            </w:r>
          </w:p>
        </w:tc>
        <w:tc>
          <w:tcPr>
            <w:tcW w:w="1564" w:type="dxa"/>
            <w:vAlign w:val="center"/>
          </w:tcPr>
          <w:p w:rsidR="00555862" w:rsidRPr="00A56092" w:rsidRDefault="00555862" w:rsidP="001C6B6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3 600,00 ₽</w:t>
            </w:r>
          </w:p>
        </w:tc>
      </w:tr>
      <w:tr w:rsidR="00555862" w:rsidTr="005D0E0D">
        <w:tc>
          <w:tcPr>
            <w:tcW w:w="1921" w:type="dxa"/>
            <w:vAlign w:val="center"/>
          </w:tcPr>
          <w:p w:rsidR="00555862" w:rsidRPr="00A56092" w:rsidRDefault="00555862" w:rsidP="001C6B6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ДТ-02</w:t>
            </w:r>
          </w:p>
        </w:tc>
        <w:tc>
          <w:tcPr>
            <w:tcW w:w="6438" w:type="dxa"/>
            <w:vAlign w:val="center"/>
          </w:tcPr>
          <w:p w:rsidR="00555862" w:rsidRPr="00A56092" w:rsidRDefault="00555862" w:rsidP="001C6B6A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  Восстановление временного зуба</w:t>
            </w:r>
          </w:p>
        </w:tc>
        <w:tc>
          <w:tcPr>
            <w:tcW w:w="1564" w:type="dxa"/>
            <w:vAlign w:val="center"/>
          </w:tcPr>
          <w:p w:rsidR="00555862" w:rsidRPr="00A56092" w:rsidRDefault="00555862" w:rsidP="001C6B6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555862" w:rsidTr="005D0E0D">
        <w:tc>
          <w:tcPr>
            <w:tcW w:w="1921" w:type="dxa"/>
            <w:vAlign w:val="center"/>
          </w:tcPr>
          <w:p w:rsidR="00555862" w:rsidRPr="00A56092" w:rsidRDefault="00555862" w:rsidP="001C6B6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ДТ-A16.07.004.010</w:t>
            </w:r>
          </w:p>
        </w:tc>
        <w:tc>
          <w:tcPr>
            <w:tcW w:w="6438" w:type="dxa"/>
            <w:vAlign w:val="center"/>
          </w:tcPr>
          <w:p w:rsidR="00555862" w:rsidRPr="00A56092" w:rsidRDefault="00555862" w:rsidP="001C6B6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Восстановление временного зуба коронкой стандартной. Фрезерованная композитная</w:t>
            </w:r>
          </w:p>
        </w:tc>
        <w:tc>
          <w:tcPr>
            <w:tcW w:w="1564" w:type="dxa"/>
            <w:vAlign w:val="center"/>
          </w:tcPr>
          <w:p w:rsidR="00555862" w:rsidRPr="00A56092" w:rsidRDefault="00555862" w:rsidP="001C6B6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9 000,00 ₽</w:t>
            </w:r>
          </w:p>
        </w:tc>
      </w:tr>
      <w:tr w:rsidR="00555862" w:rsidTr="005D0E0D">
        <w:tc>
          <w:tcPr>
            <w:tcW w:w="1921" w:type="dxa"/>
            <w:vAlign w:val="center"/>
          </w:tcPr>
          <w:p w:rsidR="00555862" w:rsidRPr="00A56092" w:rsidRDefault="00555862" w:rsidP="001C6B6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ДТ-А16.07.002.008</w:t>
            </w:r>
          </w:p>
        </w:tc>
        <w:tc>
          <w:tcPr>
            <w:tcW w:w="6438" w:type="dxa"/>
            <w:vAlign w:val="center"/>
          </w:tcPr>
          <w:p w:rsidR="00555862" w:rsidRPr="00A56092" w:rsidRDefault="00555862" w:rsidP="001C6B6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Восстановление зуба временного пломбой. Изолирующая прокладка</w:t>
            </w:r>
          </w:p>
        </w:tc>
        <w:tc>
          <w:tcPr>
            <w:tcW w:w="1564" w:type="dxa"/>
            <w:vAlign w:val="center"/>
          </w:tcPr>
          <w:p w:rsidR="00555862" w:rsidRPr="00A56092" w:rsidRDefault="00555862" w:rsidP="001C6B6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900,00 ₽</w:t>
            </w:r>
          </w:p>
        </w:tc>
      </w:tr>
      <w:tr w:rsidR="00555862" w:rsidTr="005D0E0D">
        <w:tc>
          <w:tcPr>
            <w:tcW w:w="1921" w:type="dxa"/>
            <w:vAlign w:val="center"/>
          </w:tcPr>
          <w:p w:rsidR="00555862" w:rsidRPr="00A56092" w:rsidRDefault="00555862" w:rsidP="001C6B6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ДТ-А16.07.002.009</w:t>
            </w:r>
          </w:p>
        </w:tc>
        <w:tc>
          <w:tcPr>
            <w:tcW w:w="6438" w:type="dxa"/>
            <w:vAlign w:val="center"/>
          </w:tcPr>
          <w:p w:rsidR="00555862" w:rsidRPr="00A56092" w:rsidRDefault="00555862" w:rsidP="001C6B6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Наложение временной пломбы</w:t>
            </w:r>
          </w:p>
        </w:tc>
        <w:tc>
          <w:tcPr>
            <w:tcW w:w="1564" w:type="dxa"/>
            <w:vAlign w:val="center"/>
          </w:tcPr>
          <w:p w:rsidR="00555862" w:rsidRPr="00A56092" w:rsidRDefault="00555862" w:rsidP="001C6B6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390,00 ₽</w:t>
            </w:r>
          </w:p>
        </w:tc>
      </w:tr>
      <w:tr w:rsidR="00555862" w:rsidTr="005D0E0D">
        <w:tc>
          <w:tcPr>
            <w:tcW w:w="1921" w:type="dxa"/>
            <w:vAlign w:val="center"/>
          </w:tcPr>
          <w:p w:rsidR="00555862" w:rsidRPr="00A56092" w:rsidRDefault="00555862" w:rsidP="001C6B6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ДТ-А16.07.002.100</w:t>
            </w:r>
          </w:p>
        </w:tc>
        <w:tc>
          <w:tcPr>
            <w:tcW w:w="6438" w:type="dxa"/>
            <w:vAlign w:val="center"/>
          </w:tcPr>
          <w:p w:rsidR="00555862" w:rsidRPr="00A56092" w:rsidRDefault="00555862" w:rsidP="001C6B6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Восстановление зуба временного  с использованием стеклоиономерных  цементов</w:t>
            </w:r>
          </w:p>
        </w:tc>
        <w:tc>
          <w:tcPr>
            <w:tcW w:w="1564" w:type="dxa"/>
            <w:vAlign w:val="center"/>
          </w:tcPr>
          <w:p w:rsidR="00555862" w:rsidRPr="00A56092" w:rsidRDefault="00555862" w:rsidP="001C6B6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3 900,00 ₽</w:t>
            </w:r>
          </w:p>
        </w:tc>
      </w:tr>
      <w:tr w:rsidR="00555862" w:rsidTr="005D0E0D">
        <w:tc>
          <w:tcPr>
            <w:tcW w:w="1921" w:type="dxa"/>
            <w:vAlign w:val="center"/>
          </w:tcPr>
          <w:p w:rsidR="00555862" w:rsidRPr="00A56092" w:rsidRDefault="00555862" w:rsidP="001C6B6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ДТ-А16.07.002.105</w:t>
            </w:r>
          </w:p>
        </w:tc>
        <w:tc>
          <w:tcPr>
            <w:tcW w:w="6438" w:type="dxa"/>
            <w:vAlign w:val="center"/>
          </w:tcPr>
          <w:p w:rsidR="00555862" w:rsidRPr="00A56092" w:rsidRDefault="00555862" w:rsidP="001C6B6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Восстановление зуба временного  пломбой. Реставрация 1/2 поверхности</w:t>
            </w:r>
          </w:p>
        </w:tc>
        <w:tc>
          <w:tcPr>
            <w:tcW w:w="1564" w:type="dxa"/>
            <w:vAlign w:val="center"/>
          </w:tcPr>
          <w:p w:rsidR="00555862" w:rsidRPr="00A56092" w:rsidRDefault="00555862" w:rsidP="001C6B6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5 400,00 ₽</w:t>
            </w:r>
          </w:p>
        </w:tc>
      </w:tr>
      <w:tr w:rsidR="00555862" w:rsidTr="005D0E0D">
        <w:tc>
          <w:tcPr>
            <w:tcW w:w="1921" w:type="dxa"/>
            <w:vAlign w:val="center"/>
          </w:tcPr>
          <w:p w:rsidR="00555862" w:rsidRPr="00A56092" w:rsidRDefault="00555862" w:rsidP="001C6B6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ДТ-А16.07.002.108</w:t>
            </w:r>
          </w:p>
        </w:tc>
        <w:tc>
          <w:tcPr>
            <w:tcW w:w="6438" w:type="dxa"/>
            <w:vAlign w:val="center"/>
          </w:tcPr>
          <w:p w:rsidR="00555862" w:rsidRPr="00A56092" w:rsidRDefault="00555862" w:rsidP="001C6B6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Восстановление зуба временного использованием материалов из фотополимеров</w:t>
            </w:r>
          </w:p>
        </w:tc>
        <w:tc>
          <w:tcPr>
            <w:tcW w:w="1564" w:type="dxa"/>
            <w:vAlign w:val="center"/>
          </w:tcPr>
          <w:p w:rsidR="00555862" w:rsidRPr="00A56092" w:rsidRDefault="00555862" w:rsidP="001C6B6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4 200,00 ₽</w:t>
            </w:r>
          </w:p>
        </w:tc>
      </w:tr>
      <w:tr w:rsidR="00555862" w:rsidTr="005D0E0D">
        <w:tc>
          <w:tcPr>
            <w:tcW w:w="1921" w:type="dxa"/>
            <w:vAlign w:val="center"/>
          </w:tcPr>
          <w:p w:rsidR="00555862" w:rsidRPr="00A56092" w:rsidRDefault="00555862" w:rsidP="001C6B6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ДТ-А16.07.082</w:t>
            </w:r>
          </w:p>
        </w:tc>
        <w:tc>
          <w:tcPr>
            <w:tcW w:w="6438" w:type="dxa"/>
            <w:vAlign w:val="center"/>
          </w:tcPr>
          <w:p w:rsidR="00555862" w:rsidRPr="00A56092" w:rsidRDefault="00555862" w:rsidP="001C6B6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Сошлифовывание твердых тканей зуба временного  при лечении кариеса и его осложнений</w:t>
            </w:r>
          </w:p>
        </w:tc>
        <w:tc>
          <w:tcPr>
            <w:tcW w:w="1564" w:type="dxa"/>
            <w:vAlign w:val="center"/>
          </w:tcPr>
          <w:p w:rsidR="00555862" w:rsidRPr="00A56092" w:rsidRDefault="00555862" w:rsidP="001C6B6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990,00 ₽</w:t>
            </w:r>
          </w:p>
        </w:tc>
      </w:tr>
      <w:tr w:rsidR="00555862" w:rsidTr="005D0E0D">
        <w:tc>
          <w:tcPr>
            <w:tcW w:w="1921" w:type="dxa"/>
            <w:vAlign w:val="center"/>
          </w:tcPr>
          <w:p w:rsidR="00555862" w:rsidRPr="00A56092" w:rsidRDefault="00555862" w:rsidP="001C6B6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ДТ-03</w:t>
            </w:r>
          </w:p>
        </w:tc>
        <w:tc>
          <w:tcPr>
            <w:tcW w:w="6438" w:type="dxa"/>
            <w:vAlign w:val="center"/>
          </w:tcPr>
          <w:p w:rsidR="00555862" w:rsidRPr="00A56092" w:rsidRDefault="00555862" w:rsidP="001C6B6A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  Лечение осложнений кариеса временных зубов</w:t>
            </w:r>
            <w:r w:rsidR="00A56092" w:rsidRPr="00A5609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Pr="00A56092">
              <w:rPr>
                <w:rFonts w:ascii="Segoe UI" w:hAnsi="Segoe UI" w:cs="Segoe UI"/>
                <w:b/>
                <w:bCs/>
                <w:sz w:val="20"/>
                <w:szCs w:val="20"/>
              </w:rPr>
              <w:t>(эндодонтическое лечение корневых каналов)</w:t>
            </w:r>
          </w:p>
        </w:tc>
        <w:tc>
          <w:tcPr>
            <w:tcW w:w="1564" w:type="dxa"/>
            <w:vAlign w:val="center"/>
          </w:tcPr>
          <w:p w:rsidR="00555862" w:rsidRPr="00A56092" w:rsidRDefault="00555862" w:rsidP="001C6B6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555862" w:rsidTr="005D0E0D">
        <w:tc>
          <w:tcPr>
            <w:tcW w:w="1921" w:type="dxa"/>
            <w:vAlign w:val="center"/>
          </w:tcPr>
          <w:p w:rsidR="00555862" w:rsidRPr="00A56092" w:rsidRDefault="00555862" w:rsidP="001C6B6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ДТ-А11.07.027</w:t>
            </w:r>
          </w:p>
        </w:tc>
        <w:tc>
          <w:tcPr>
            <w:tcW w:w="6438" w:type="dxa"/>
            <w:vAlign w:val="center"/>
          </w:tcPr>
          <w:p w:rsidR="00555862" w:rsidRPr="00A56092" w:rsidRDefault="00555862" w:rsidP="001C6B6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Наложение девитализирующей пасты</w:t>
            </w:r>
          </w:p>
        </w:tc>
        <w:tc>
          <w:tcPr>
            <w:tcW w:w="1564" w:type="dxa"/>
            <w:vAlign w:val="center"/>
          </w:tcPr>
          <w:p w:rsidR="00555862" w:rsidRPr="00A56092" w:rsidRDefault="00555862" w:rsidP="001C6B6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690,00 ₽</w:t>
            </w:r>
          </w:p>
        </w:tc>
      </w:tr>
      <w:tr w:rsidR="00555862" w:rsidTr="005D0E0D">
        <w:tc>
          <w:tcPr>
            <w:tcW w:w="1921" w:type="dxa"/>
            <w:vAlign w:val="center"/>
          </w:tcPr>
          <w:p w:rsidR="00555862" w:rsidRPr="00A56092" w:rsidRDefault="00555862" w:rsidP="001C6B6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ДТ-А16.07.008</w:t>
            </w:r>
          </w:p>
        </w:tc>
        <w:tc>
          <w:tcPr>
            <w:tcW w:w="6438" w:type="dxa"/>
            <w:vAlign w:val="center"/>
          </w:tcPr>
          <w:p w:rsidR="00555862" w:rsidRPr="00A56092" w:rsidRDefault="00555862" w:rsidP="001C6B6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Пломбирование корневого канала зуба. Апликация Р-формалиновой пасты</w:t>
            </w:r>
          </w:p>
        </w:tc>
        <w:tc>
          <w:tcPr>
            <w:tcW w:w="1564" w:type="dxa"/>
            <w:vAlign w:val="center"/>
          </w:tcPr>
          <w:p w:rsidR="00555862" w:rsidRPr="00A56092" w:rsidRDefault="00555862" w:rsidP="001C6B6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1 800,00 ₽</w:t>
            </w:r>
          </w:p>
        </w:tc>
      </w:tr>
      <w:tr w:rsidR="00555862" w:rsidTr="005D0E0D">
        <w:tc>
          <w:tcPr>
            <w:tcW w:w="1921" w:type="dxa"/>
            <w:vAlign w:val="center"/>
          </w:tcPr>
          <w:p w:rsidR="00555862" w:rsidRPr="00A56092" w:rsidRDefault="00555862" w:rsidP="001C6B6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ДТ-А16.07.008.001</w:t>
            </w:r>
          </w:p>
        </w:tc>
        <w:tc>
          <w:tcPr>
            <w:tcW w:w="6438" w:type="dxa"/>
            <w:vAlign w:val="center"/>
          </w:tcPr>
          <w:p w:rsidR="00555862" w:rsidRPr="00A56092" w:rsidRDefault="00555862" w:rsidP="001C6B6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Пломбирование корневого канала зуба пастой</w:t>
            </w:r>
          </w:p>
        </w:tc>
        <w:tc>
          <w:tcPr>
            <w:tcW w:w="1564" w:type="dxa"/>
            <w:vAlign w:val="center"/>
          </w:tcPr>
          <w:p w:rsidR="00555862" w:rsidRPr="00A56092" w:rsidRDefault="00555862" w:rsidP="001C6B6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1 800,00 ₽</w:t>
            </w:r>
          </w:p>
        </w:tc>
      </w:tr>
      <w:tr w:rsidR="00555862" w:rsidTr="005D0E0D">
        <w:tc>
          <w:tcPr>
            <w:tcW w:w="1921" w:type="dxa"/>
            <w:vAlign w:val="center"/>
          </w:tcPr>
          <w:p w:rsidR="00555862" w:rsidRPr="00A56092" w:rsidRDefault="00555862" w:rsidP="001C6B6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ДТ-А16.07.009.001</w:t>
            </w:r>
          </w:p>
        </w:tc>
        <w:tc>
          <w:tcPr>
            <w:tcW w:w="6438" w:type="dxa"/>
            <w:vAlign w:val="center"/>
          </w:tcPr>
          <w:p w:rsidR="00555862" w:rsidRPr="00A56092" w:rsidRDefault="00555862" w:rsidP="001C6B6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Пульпотомия (ампутация коронковой пульпы) временного зуба (Пульпотек)</w:t>
            </w:r>
          </w:p>
        </w:tc>
        <w:tc>
          <w:tcPr>
            <w:tcW w:w="1564" w:type="dxa"/>
            <w:vAlign w:val="center"/>
          </w:tcPr>
          <w:p w:rsidR="00555862" w:rsidRPr="00A56092" w:rsidRDefault="00555862" w:rsidP="001C6B6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2 400,00 ₽</w:t>
            </w:r>
          </w:p>
        </w:tc>
      </w:tr>
      <w:tr w:rsidR="00555862" w:rsidTr="005D0E0D">
        <w:tc>
          <w:tcPr>
            <w:tcW w:w="1921" w:type="dxa"/>
            <w:vAlign w:val="center"/>
          </w:tcPr>
          <w:p w:rsidR="00555862" w:rsidRPr="00A56092" w:rsidRDefault="00555862" w:rsidP="001C6B6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ДТ-А16.07.010</w:t>
            </w:r>
          </w:p>
        </w:tc>
        <w:tc>
          <w:tcPr>
            <w:tcW w:w="6438" w:type="dxa"/>
            <w:vAlign w:val="center"/>
          </w:tcPr>
          <w:p w:rsidR="00555862" w:rsidRPr="00A56092" w:rsidRDefault="00555862" w:rsidP="001C6B6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Экстирпация пульпы</w:t>
            </w:r>
          </w:p>
        </w:tc>
        <w:tc>
          <w:tcPr>
            <w:tcW w:w="1564" w:type="dxa"/>
            <w:vAlign w:val="center"/>
          </w:tcPr>
          <w:p w:rsidR="00555862" w:rsidRPr="00A56092" w:rsidRDefault="00555862" w:rsidP="001C6B6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540,00 ₽</w:t>
            </w:r>
          </w:p>
        </w:tc>
      </w:tr>
      <w:tr w:rsidR="00555862" w:rsidTr="005D0E0D">
        <w:tc>
          <w:tcPr>
            <w:tcW w:w="1921" w:type="dxa"/>
            <w:vAlign w:val="center"/>
          </w:tcPr>
          <w:p w:rsidR="00555862" w:rsidRPr="00A56092" w:rsidRDefault="00555862" w:rsidP="001C6B6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ДТ-А16.07.030</w:t>
            </w:r>
          </w:p>
        </w:tc>
        <w:tc>
          <w:tcPr>
            <w:tcW w:w="6438" w:type="dxa"/>
            <w:vAlign w:val="center"/>
          </w:tcPr>
          <w:p w:rsidR="00555862" w:rsidRPr="00A56092" w:rsidRDefault="00555862" w:rsidP="001C6B6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Инструментальная и медикаментозная обработка корневого канала</w:t>
            </w:r>
          </w:p>
        </w:tc>
        <w:tc>
          <w:tcPr>
            <w:tcW w:w="1564" w:type="dxa"/>
            <w:vAlign w:val="center"/>
          </w:tcPr>
          <w:p w:rsidR="00555862" w:rsidRPr="00A56092" w:rsidRDefault="00555862" w:rsidP="001C6B6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1 200,00 ₽</w:t>
            </w:r>
          </w:p>
        </w:tc>
      </w:tr>
      <w:tr w:rsidR="00555862" w:rsidTr="005D0E0D">
        <w:tc>
          <w:tcPr>
            <w:tcW w:w="1921" w:type="dxa"/>
            <w:vAlign w:val="center"/>
          </w:tcPr>
          <w:p w:rsidR="00555862" w:rsidRPr="00A56092" w:rsidRDefault="00555862" w:rsidP="001C6B6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ДТ-А16.07.030.002</w:t>
            </w:r>
          </w:p>
        </w:tc>
        <w:tc>
          <w:tcPr>
            <w:tcW w:w="6438" w:type="dxa"/>
            <w:vAlign w:val="center"/>
          </w:tcPr>
          <w:p w:rsidR="00555862" w:rsidRPr="00A56092" w:rsidRDefault="00555862" w:rsidP="001C6B6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Инструментальная и медикаментозная обработка плохо проходимого корневого канала</w:t>
            </w:r>
          </w:p>
        </w:tc>
        <w:tc>
          <w:tcPr>
            <w:tcW w:w="1564" w:type="dxa"/>
            <w:vAlign w:val="center"/>
          </w:tcPr>
          <w:p w:rsidR="00555862" w:rsidRPr="00A56092" w:rsidRDefault="00555862" w:rsidP="001C6B6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1 800,00 ₽</w:t>
            </w:r>
          </w:p>
        </w:tc>
      </w:tr>
      <w:tr w:rsidR="00555862" w:rsidTr="005D0E0D">
        <w:tc>
          <w:tcPr>
            <w:tcW w:w="1921" w:type="dxa"/>
            <w:vAlign w:val="center"/>
          </w:tcPr>
          <w:p w:rsidR="00555862" w:rsidRPr="00A56092" w:rsidRDefault="00555862" w:rsidP="001C6B6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ДТ-А16.07.030.003</w:t>
            </w:r>
          </w:p>
        </w:tc>
        <w:tc>
          <w:tcPr>
            <w:tcW w:w="6438" w:type="dxa"/>
            <w:vAlign w:val="center"/>
          </w:tcPr>
          <w:p w:rsidR="00555862" w:rsidRPr="00A56092" w:rsidRDefault="00555862" w:rsidP="001C6B6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Временное пломбирование лекарственным препаратом корневого канала</w:t>
            </w:r>
          </w:p>
        </w:tc>
        <w:tc>
          <w:tcPr>
            <w:tcW w:w="1564" w:type="dxa"/>
            <w:vAlign w:val="center"/>
          </w:tcPr>
          <w:p w:rsidR="00555862" w:rsidRPr="00A56092" w:rsidRDefault="00555862" w:rsidP="001C6B6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1 500,00 ₽</w:t>
            </w:r>
          </w:p>
        </w:tc>
      </w:tr>
      <w:tr w:rsidR="00555862" w:rsidTr="005D0E0D">
        <w:tc>
          <w:tcPr>
            <w:tcW w:w="1921" w:type="dxa"/>
            <w:vAlign w:val="center"/>
          </w:tcPr>
          <w:p w:rsidR="00555862" w:rsidRPr="00A56092" w:rsidRDefault="00555862" w:rsidP="001C6B6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ДТ-04</w:t>
            </w:r>
          </w:p>
        </w:tc>
        <w:tc>
          <w:tcPr>
            <w:tcW w:w="6438" w:type="dxa"/>
            <w:vAlign w:val="center"/>
          </w:tcPr>
          <w:p w:rsidR="00555862" w:rsidRPr="00A56092" w:rsidRDefault="00555862" w:rsidP="001C6B6A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  Хирургическое лечение</w:t>
            </w:r>
          </w:p>
        </w:tc>
        <w:tc>
          <w:tcPr>
            <w:tcW w:w="1564" w:type="dxa"/>
            <w:vAlign w:val="center"/>
          </w:tcPr>
          <w:p w:rsidR="00555862" w:rsidRPr="00A56092" w:rsidRDefault="00555862" w:rsidP="001C6B6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555862" w:rsidTr="005D0E0D">
        <w:tc>
          <w:tcPr>
            <w:tcW w:w="1921" w:type="dxa"/>
            <w:vAlign w:val="center"/>
          </w:tcPr>
          <w:p w:rsidR="00555862" w:rsidRPr="00A56092" w:rsidRDefault="00555862" w:rsidP="001C6B6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ДТ-A16.07.001.001</w:t>
            </w:r>
          </w:p>
        </w:tc>
        <w:tc>
          <w:tcPr>
            <w:tcW w:w="6438" w:type="dxa"/>
            <w:vAlign w:val="center"/>
          </w:tcPr>
          <w:p w:rsidR="00555862" w:rsidRPr="00A56092" w:rsidRDefault="00555862" w:rsidP="001C6B6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Удаление временного(молочного) зуба простое</w:t>
            </w:r>
          </w:p>
        </w:tc>
        <w:tc>
          <w:tcPr>
            <w:tcW w:w="1564" w:type="dxa"/>
            <w:vAlign w:val="center"/>
          </w:tcPr>
          <w:p w:rsidR="00555862" w:rsidRPr="00A56092" w:rsidRDefault="00555862" w:rsidP="001C6B6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2 900,00 ₽</w:t>
            </w:r>
          </w:p>
        </w:tc>
      </w:tr>
      <w:tr w:rsidR="00555862" w:rsidTr="005D0E0D">
        <w:tc>
          <w:tcPr>
            <w:tcW w:w="1921" w:type="dxa"/>
            <w:vAlign w:val="center"/>
          </w:tcPr>
          <w:p w:rsidR="00555862" w:rsidRPr="00A56092" w:rsidRDefault="00555862" w:rsidP="001C6B6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ДТ-A16.07.001.002</w:t>
            </w:r>
          </w:p>
        </w:tc>
        <w:tc>
          <w:tcPr>
            <w:tcW w:w="6438" w:type="dxa"/>
            <w:vAlign w:val="center"/>
          </w:tcPr>
          <w:p w:rsidR="00555862" w:rsidRPr="00A56092" w:rsidRDefault="00555862" w:rsidP="001C6B6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Удаление временного(молочного) зуба сложное</w:t>
            </w:r>
          </w:p>
        </w:tc>
        <w:tc>
          <w:tcPr>
            <w:tcW w:w="1564" w:type="dxa"/>
            <w:vAlign w:val="center"/>
          </w:tcPr>
          <w:p w:rsidR="00555862" w:rsidRPr="00A56092" w:rsidRDefault="00555862" w:rsidP="001C6B6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3 600,00 ₽</w:t>
            </w:r>
          </w:p>
        </w:tc>
      </w:tr>
      <w:tr w:rsidR="00555862" w:rsidTr="005D0E0D">
        <w:tc>
          <w:tcPr>
            <w:tcW w:w="1921" w:type="dxa"/>
            <w:vAlign w:val="center"/>
          </w:tcPr>
          <w:p w:rsidR="00555862" w:rsidRPr="00A56092" w:rsidRDefault="00555862" w:rsidP="001C6B6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ДТ-A16.07.001.003</w:t>
            </w:r>
          </w:p>
        </w:tc>
        <w:tc>
          <w:tcPr>
            <w:tcW w:w="6438" w:type="dxa"/>
            <w:vAlign w:val="center"/>
          </w:tcPr>
          <w:p w:rsidR="00555862" w:rsidRPr="00A56092" w:rsidRDefault="00555862" w:rsidP="001C6B6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Удаление постоянного(коренного) зуба простое</w:t>
            </w:r>
          </w:p>
        </w:tc>
        <w:tc>
          <w:tcPr>
            <w:tcW w:w="1564" w:type="dxa"/>
            <w:vAlign w:val="center"/>
          </w:tcPr>
          <w:p w:rsidR="00555862" w:rsidRPr="00A56092" w:rsidRDefault="00555862" w:rsidP="001C6B6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3 900,00 ₽</w:t>
            </w:r>
          </w:p>
        </w:tc>
      </w:tr>
      <w:tr w:rsidR="00555862" w:rsidTr="005D0E0D">
        <w:tc>
          <w:tcPr>
            <w:tcW w:w="1921" w:type="dxa"/>
            <w:vAlign w:val="center"/>
          </w:tcPr>
          <w:p w:rsidR="00555862" w:rsidRPr="00A56092" w:rsidRDefault="00555862" w:rsidP="001C6B6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ДТ-A16.07.001.004</w:t>
            </w:r>
          </w:p>
        </w:tc>
        <w:tc>
          <w:tcPr>
            <w:tcW w:w="6438" w:type="dxa"/>
            <w:vAlign w:val="center"/>
          </w:tcPr>
          <w:p w:rsidR="00555862" w:rsidRPr="00A56092" w:rsidRDefault="00555862" w:rsidP="001C6B6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Удаление постоянного(коренного) зуба сложное</w:t>
            </w:r>
          </w:p>
        </w:tc>
        <w:tc>
          <w:tcPr>
            <w:tcW w:w="1564" w:type="dxa"/>
            <w:vAlign w:val="center"/>
          </w:tcPr>
          <w:p w:rsidR="00555862" w:rsidRPr="00A56092" w:rsidRDefault="00555862" w:rsidP="001C6B6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4 200,00 ₽</w:t>
            </w:r>
          </w:p>
        </w:tc>
      </w:tr>
      <w:tr w:rsidR="00555862" w:rsidTr="005D0E0D">
        <w:tc>
          <w:tcPr>
            <w:tcW w:w="1921" w:type="dxa"/>
            <w:vAlign w:val="center"/>
          </w:tcPr>
          <w:p w:rsidR="00555862" w:rsidRPr="00A56092" w:rsidRDefault="00555862" w:rsidP="001C6B6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ДТ-A16.07.014</w:t>
            </w:r>
          </w:p>
        </w:tc>
        <w:tc>
          <w:tcPr>
            <w:tcW w:w="6438" w:type="dxa"/>
            <w:vAlign w:val="center"/>
          </w:tcPr>
          <w:p w:rsidR="00555862" w:rsidRPr="00A56092" w:rsidRDefault="00555862" w:rsidP="001C6B6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Вскрытие и дренирование абсцесса полости рта</w:t>
            </w:r>
          </w:p>
        </w:tc>
        <w:tc>
          <w:tcPr>
            <w:tcW w:w="1564" w:type="dxa"/>
            <w:vAlign w:val="center"/>
          </w:tcPr>
          <w:p w:rsidR="00555862" w:rsidRPr="00A56092" w:rsidRDefault="00555862" w:rsidP="001C6B6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ОРД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Ортодонтия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ОРД-01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  Ортодонтическое лечение каппами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ОРД-A16.07.047.012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Ортодонтическая коррекция съемными ортодонтическими каппами Pro  (от 33 и более флексов) системы «STARSMILE»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330 000,00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ОРД-А02.07.010.100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Трехмерная компьютерная диагностика будущего результата ортодонтического лечения с помощью «STARSMILE» Ortho-Check 3D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42 000,00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ОРД-А16.07.047.011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Ортодонтическая коррекция съемными ортодонтическими каппами Extra (от 17 до 33 флексов) системы «STARSMILE»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240 000,00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ОРД-А16.07.047.012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Ретенционная каппа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6 600,00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lastRenderedPageBreak/>
              <w:t>ОРД-05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  Каппы и шины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ОРД-А16.07.021.001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Коррекция прикуса с использованием съемных и несъемных ортопедических конструкций – сплинт релактирующего типа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13 200,00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ОРД-А23.07.002.063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Изготовление съемной пластинки из пластмассы без гарнитурных элементов  (накусочной пластинки)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15 600,00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ОРД-А23.07.002.064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Изготовление съемной пластинки из пластмассы с гарнитурными элементами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21 000,00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ОРД-А23.07.002.065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   Изготовление элайнера (каппы)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4 100,00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ОРД-A16.07.053.001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Снятие ретейнера, гигиненическая обработка ,полировка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3 300,00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ОРД-А02.07.010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Исследование на диагностических моделях челюстей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2 400,00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ОРД-А16.07.018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Ортодонтическое скрепление металлической проволокой (ретейнер)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3 300,00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ОРД-А16.07.025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Избирательное пришлифовывание твердых тканей зубов (1 единица)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210,00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ОРД-А16.07.028.001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Ортодонтическая коррекция с заменой дуги в брекет-системе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3 300,00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ОРД-А16.07.028.002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Ортодонтическая коррекция с заменой брекета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3 300,00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ОРД-А16.07.028.003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Ортодонтическая коррекция с повторным приклеиванием брекета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810,00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ОРД-А16.07.028.004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Ортодонтическая коррекция. Плановый повторный осмотр пациента с брекет-системой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1 200,00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ОРД-А16.07.028.005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Ортодонтическая коррекция.Чейн.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1 560,00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ОРД-А16.07.047.001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Ортодонтическая коррекция съемным ортодонтическим аппаратом. Ортодонтический трейнер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21 000,00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ОРД-А16.07.047.002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Ортодонтическая коррекция съемным ортодонтическим аппаратом. Одночелюстной аппарат без винта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14 100,00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ОРД-А16.07.047.003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Ортодонтическая коррекция съемным ортодонтическим аппаратом. Аппарат Дерихсвайлера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27 000,00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ОРД-А16.07.047.004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Ортодонтическая коррекция съемным ортодонтическим аппаратом. Аквалайзер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21 000,00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ОРД-А16.07.047.005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Ортодонтическая коррекция съемным ортодонтическим аппаратом. Аппарат Френкеля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27 000,00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ОРД-А16.07.047.006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Ортодонтическая коррекция съемным ортодонтическим аппаратом. Расширяющая пластинка на верхнюю или нижнюю челюсть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21 000,00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ОРД-А16.07.047.007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Ортодонтическая коррекция съемным ортодонтическим аппаратом. Лицевая дуга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15 600,00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ОРД-А16.07.047.008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Ортодонтическая коррекция съемным ортодонтическим аппаратом. Лицевая маска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13 500,00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ОРД-А16.07.047.009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Ортодонтическая коррекция съемным ортодонтическим аппаратом. Аппарат Клампта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27 000,00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ОРД-А16.07.047.010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Ортодонтическая коррекция съемным ортодонтическим аппаратом. Разобщающая прикус пластинка при ношении брекет-системы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13 500,00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ОРД-А16.07.047.010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Ортодонтическая коррекция съемным ортодонтическим аппаратом. Разобщающая прикус пластинка при ношении брекет-системы с гарнитурными зубами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21 000,00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ОРД-А16.07.048.001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Ортодонтическая коррекция с применением брекет-системы самолигирующей металлической на одну челюсть Damon Q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54 900,00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ОРД-А16.07.048.002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Ортодонтическая коррекция с применением брекет-системы самолигирующей сапфировой  Damon Clear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90 000,00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ОРД-А16.07.048.003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Ортодонтическая коррекция с применением брекет-системы сапфировой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54 900,00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lastRenderedPageBreak/>
              <w:t>ОРД-А16.07.048.004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Ортодонтическая коррекция с применением брекет-системы лигатурной стандартной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23 400,00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ОРД-А23.07.001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Услуги по обслуживанию ортодонических аппаратов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930,00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ОРД-А23.07.001.001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Коррекция съемного ортодонического аппарата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750,00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ОРД-А23.07.001.002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Ремонт ортодонического аппарата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6 000,00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ОРД-А23.07.001.010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Услуги по обслуживанию ортодонических аппаратов – снятие брекет-системы. Шлифовка, полировка, установка ретейнера. (1 Челюсть)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15 600,00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ОРД-А23.07.002.052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Повторная фиксация ортодонтического кольца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810,00 ₽</w:t>
            </w:r>
          </w:p>
        </w:tc>
      </w:tr>
      <w:tr w:rsidR="00F23B1E" w:rsidTr="005D0E0D">
        <w:tc>
          <w:tcPr>
            <w:tcW w:w="1921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ОРД-А23.07.002.065</w:t>
            </w:r>
          </w:p>
        </w:tc>
        <w:tc>
          <w:tcPr>
            <w:tcW w:w="6438" w:type="dxa"/>
            <w:vAlign w:val="center"/>
          </w:tcPr>
          <w:p w:rsidR="00F23B1E" w:rsidRPr="00A56092" w:rsidRDefault="00F23B1E" w:rsidP="003F0EBA">
            <w:pPr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 xml:space="preserve">      Изготовление элайнера на одну челюсть</w:t>
            </w:r>
          </w:p>
        </w:tc>
        <w:tc>
          <w:tcPr>
            <w:tcW w:w="1564" w:type="dxa"/>
            <w:vAlign w:val="center"/>
          </w:tcPr>
          <w:p w:rsidR="00F23B1E" w:rsidRPr="00A56092" w:rsidRDefault="00F23B1E" w:rsidP="003F0EB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56092">
              <w:rPr>
                <w:rFonts w:ascii="Segoe UI" w:hAnsi="Segoe UI" w:cs="Segoe UI"/>
                <w:sz w:val="20"/>
                <w:szCs w:val="20"/>
              </w:rPr>
              <w:t>3 600,00 ₽</w:t>
            </w:r>
          </w:p>
        </w:tc>
      </w:tr>
      <w:bookmarkEnd w:id="0"/>
    </w:tbl>
    <w:p w:rsidR="00C60C0C" w:rsidRDefault="00C60C0C"/>
    <w:sectPr w:rsidR="00C60C0C" w:rsidSect="001C6B6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 Semi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E2"/>
    <w:rsid w:val="001C6B6A"/>
    <w:rsid w:val="00372939"/>
    <w:rsid w:val="003F0EBA"/>
    <w:rsid w:val="004C6669"/>
    <w:rsid w:val="00555862"/>
    <w:rsid w:val="005D04E2"/>
    <w:rsid w:val="005D0E0D"/>
    <w:rsid w:val="00A56092"/>
    <w:rsid w:val="00C60C0C"/>
    <w:rsid w:val="00CE245C"/>
    <w:rsid w:val="00D118E9"/>
    <w:rsid w:val="00D617AC"/>
    <w:rsid w:val="00F2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D87D1-655D-4919-A243-31800397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13</Pages>
  <Words>5810</Words>
  <Characters>33120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Perfect-Clinic</dc:creator>
  <cp:keywords/>
  <dc:description/>
  <cp:lastModifiedBy>Perfect-Clinic</cp:lastModifiedBy>
  <cp:revision>4</cp:revision>
  <dcterms:created xsi:type="dcterms:W3CDTF">2023-01-05T10:22:00Z</dcterms:created>
  <dcterms:modified xsi:type="dcterms:W3CDTF">2023-01-06T07:32:00Z</dcterms:modified>
</cp:coreProperties>
</file>